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0733FF" w14:textId="28A8763E" w:rsidR="0040215D" w:rsidRDefault="00574011" w:rsidP="006160F7">
      <w:pPr>
        <w:jc w:val="center"/>
      </w:pPr>
      <w:r>
        <w:t>MultiThreading and Concrency</w:t>
      </w:r>
    </w:p>
    <w:p w14:paraId="498E3168" w14:textId="0B07F135" w:rsidR="004A5865" w:rsidRDefault="002E57A7" w:rsidP="004A5865">
      <w:r>
        <w:rPr>
          <w:noProof/>
        </w:rPr>
        <w:drawing>
          <wp:inline distT="0" distB="0" distL="0" distR="0" wp14:anchorId="77F2240E" wp14:editId="7B14C4C8">
            <wp:extent cx="5731510" cy="2259105"/>
            <wp:effectExtent l="0" t="0" r="2540" b="8255"/>
            <wp:docPr id="125761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9087" cy="2262092"/>
                    </a:xfrm>
                    <a:prstGeom prst="rect">
                      <a:avLst/>
                    </a:prstGeom>
                    <a:noFill/>
                    <a:ln>
                      <a:noFill/>
                    </a:ln>
                  </pic:spPr>
                </pic:pic>
              </a:graphicData>
            </a:graphic>
          </wp:inline>
        </w:drawing>
      </w:r>
    </w:p>
    <w:p w14:paraId="42F42AE7" w14:textId="1495360C" w:rsidR="00C57AF2" w:rsidRDefault="00772ADC" w:rsidP="004A5865">
      <w:r>
        <w:rPr>
          <w:noProof/>
        </w:rPr>
        <w:drawing>
          <wp:inline distT="0" distB="0" distL="0" distR="0" wp14:anchorId="6E31E3FF" wp14:editId="345FEDE3">
            <wp:extent cx="5730142" cy="2147047"/>
            <wp:effectExtent l="0" t="0" r="4445" b="5715"/>
            <wp:docPr id="18719036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699" cy="2158496"/>
                    </a:xfrm>
                    <a:prstGeom prst="rect">
                      <a:avLst/>
                    </a:prstGeom>
                    <a:noFill/>
                    <a:ln>
                      <a:noFill/>
                    </a:ln>
                  </pic:spPr>
                </pic:pic>
              </a:graphicData>
            </a:graphic>
          </wp:inline>
        </w:drawing>
      </w:r>
    </w:p>
    <w:p w14:paraId="0CBE9B24" w14:textId="1EEE74F9" w:rsidR="00311260" w:rsidRDefault="00753EF8" w:rsidP="004A5865">
      <w:r>
        <w:rPr>
          <w:noProof/>
        </w:rPr>
        <w:drawing>
          <wp:inline distT="0" distB="0" distL="0" distR="0" wp14:anchorId="6BC52056" wp14:editId="6F318C7D">
            <wp:extent cx="5731510" cy="1652905"/>
            <wp:effectExtent l="0" t="0" r="2540" b="4445"/>
            <wp:docPr id="14088150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652905"/>
                    </a:xfrm>
                    <a:prstGeom prst="rect">
                      <a:avLst/>
                    </a:prstGeom>
                    <a:noFill/>
                    <a:ln>
                      <a:noFill/>
                    </a:ln>
                  </pic:spPr>
                </pic:pic>
              </a:graphicData>
            </a:graphic>
          </wp:inline>
        </w:drawing>
      </w:r>
    </w:p>
    <w:p w14:paraId="38460694" w14:textId="04D72803" w:rsidR="007328D5" w:rsidRDefault="007328D5" w:rsidP="004A5865">
      <w:r>
        <w:rPr>
          <w:noProof/>
        </w:rPr>
        <w:drawing>
          <wp:inline distT="0" distB="0" distL="0" distR="0" wp14:anchorId="434F7A10" wp14:editId="46A1BF27">
            <wp:extent cx="5731510" cy="1855694"/>
            <wp:effectExtent l="0" t="0" r="2540" b="0"/>
            <wp:docPr id="2136959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5769" cy="1860311"/>
                    </a:xfrm>
                    <a:prstGeom prst="rect">
                      <a:avLst/>
                    </a:prstGeom>
                    <a:noFill/>
                    <a:ln>
                      <a:noFill/>
                    </a:ln>
                  </pic:spPr>
                </pic:pic>
              </a:graphicData>
            </a:graphic>
          </wp:inline>
        </w:drawing>
      </w:r>
    </w:p>
    <w:p w14:paraId="16EF8348" w14:textId="77385560" w:rsidR="006B6FBB" w:rsidRDefault="00E153B8" w:rsidP="004A5865">
      <w:r>
        <w:rPr>
          <w:noProof/>
        </w:rPr>
        <w:lastRenderedPageBreak/>
        <w:drawing>
          <wp:inline distT="0" distB="0" distL="0" distR="0" wp14:anchorId="0F1B2711" wp14:editId="787C499D">
            <wp:extent cx="5731510" cy="2849880"/>
            <wp:effectExtent l="0" t="0" r="2540" b="7620"/>
            <wp:docPr id="2630571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849880"/>
                    </a:xfrm>
                    <a:prstGeom prst="rect">
                      <a:avLst/>
                    </a:prstGeom>
                    <a:noFill/>
                    <a:ln>
                      <a:noFill/>
                    </a:ln>
                  </pic:spPr>
                </pic:pic>
              </a:graphicData>
            </a:graphic>
          </wp:inline>
        </w:drawing>
      </w:r>
    </w:p>
    <w:p w14:paraId="4F3A618D" w14:textId="439ECF8E" w:rsidR="00DF5E7A" w:rsidRDefault="006E1189" w:rsidP="004A5865">
      <w:pPr>
        <w:rPr>
          <w:noProof/>
        </w:rPr>
      </w:pPr>
      <w:r>
        <w:rPr>
          <w:noProof/>
        </w:rPr>
        <w:drawing>
          <wp:inline distT="0" distB="0" distL="0" distR="0" wp14:anchorId="66C962C6" wp14:editId="4EC0D1C5">
            <wp:extent cx="5731510" cy="2499360"/>
            <wp:effectExtent l="0" t="0" r="2540" b="0"/>
            <wp:docPr id="1723384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499360"/>
                    </a:xfrm>
                    <a:prstGeom prst="rect">
                      <a:avLst/>
                    </a:prstGeom>
                    <a:noFill/>
                    <a:ln>
                      <a:noFill/>
                    </a:ln>
                  </pic:spPr>
                </pic:pic>
              </a:graphicData>
            </a:graphic>
          </wp:inline>
        </w:drawing>
      </w:r>
    </w:p>
    <w:p w14:paraId="3422EEED" w14:textId="77777777" w:rsidR="00EC2355" w:rsidRDefault="00EC2355" w:rsidP="00EC2355"/>
    <w:p w14:paraId="0D07A098" w14:textId="7A8FED56" w:rsidR="0009789E" w:rsidRDefault="0009789E" w:rsidP="00EC2355">
      <w:r>
        <w:rPr>
          <w:noProof/>
        </w:rPr>
        <w:drawing>
          <wp:inline distT="0" distB="0" distL="0" distR="0" wp14:anchorId="5F4F5A5E" wp14:editId="6CC9F41D">
            <wp:extent cx="5186082" cy="2034540"/>
            <wp:effectExtent l="0" t="0" r="0" b="3810"/>
            <wp:docPr id="19223336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06669" cy="2042616"/>
                    </a:xfrm>
                    <a:prstGeom prst="rect">
                      <a:avLst/>
                    </a:prstGeom>
                    <a:noFill/>
                    <a:ln>
                      <a:noFill/>
                    </a:ln>
                  </pic:spPr>
                </pic:pic>
              </a:graphicData>
            </a:graphic>
          </wp:inline>
        </w:drawing>
      </w:r>
    </w:p>
    <w:p w14:paraId="0F49BDBB" w14:textId="77777777" w:rsidR="00752546" w:rsidRDefault="00752546" w:rsidP="00EC2355"/>
    <w:p w14:paraId="6FA51C3F" w14:textId="77777777" w:rsidR="00CE1C38" w:rsidRDefault="00CE1C38" w:rsidP="00EC2355"/>
    <w:p w14:paraId="4B314C38" w14:textId="2443501F" w:rsidR="00553A1C" w:rsidRDefault="00553A1C" w:rsidP="00EC2355">
      <w:r>
        <w:t xml:space="preserve">Thread Creation </w:t>
      </w:r>
      <w:r w:rsidR="007B51AF">
        <w:t xml:space="preserve"> :</w:t>
      </w:r>
    </w:p>
    <w:p w14:paraId="634F7434" w14:textId="004FE702" w:rsidR="007B51AF" w:rsidRDefault="007B51AF" w:rsidP="00EC2355">
      <w:r>
        <w:rPr>
          <w:noProof/>
        </w:rPr>
        <w:lastRenderedPageBreak/>
        <w:drawing>
          <wp:inline distT="0" distB="0" distL="0" distR="0" wp14:anchorId="0001E51E" wp14:editId="3B9E2413">
            <wp:extent cx="5731510" cy="1639570"/>
            <wp:effectExtent l="0" t="0" r="2540" b="0"/>
            <wp:docPr id="18727663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639570"/>
                    </a:xfrm>
                    <a:prstGeom prst="rect">
                      <a:avLst/>
                    </a:prstGeom>
                    <a:noFill/>
                    <a:ln>
                      <a:noFill/>
                    </a:ln>
                  </pic:spPr>
                </pic:pic>
              </a:graphicData>
            </a:graphic>
          </wp:inline>
        </w:drawing>
      </w:r>
    </w:p>
    <w:p w14:paraId="68932189" w14:textId="77777777" w:rsidR="00196F64" w:rsidRDefault="00196F64" w:rsidP="00EC2355"/>
    <w:p w14:paraId="465563C8" w14:textId="0AE8B0D8" w:rsidR="00196F64" w:rsidRDefault="00196F64" w:rsidP="00EC2355">
      <w:r>
        <w:t>Creating a thread by using Runnable interface :</w:t>
      </w:r>
      <w:r w:rsidR="00E91E6D">
        <w:t>(Most used Mehtod for creating a thred)</w:t>
      </w:r>
    </w:p>
    <w:p w14:paraId="6D0DEC7A" w14:textId="30EC272F" w:rsidR="00B65FB7" w:rsidRDefault="00B65FB7" w:rsidP="00EC2355">
      <w:r>
        <w:rPr>
          <w:noProof/>
        </w:rPr>
        <w:drawing>
          <wp:inline distT="0" distB="0" distL="0" distR="0" wp14:anchorId="17E77F81" wp14:editId="5D1B300B">
            <wp:extent cx="5731510" cy="2057400"/>
            <wp:effectExtent l="0" t="0" r="2540" b="0"/>
            <wp:docPr id="12953743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9161" cy="2060146"/>
                    </a:xfrm>
                    <a:prstGeom prst="rect">
                      <a:avLst/>
                    </a:prstGeom>
                    <a:noFill/>
                    <a:ln>
                      <a:noFill/>
                    </a:ln>
                  </pic:spPr>
                </pic:pic>
              </a:graphicData>
            </a:graphic>
          </wp:inline>
        </w:drawing>
      </w:r>
    </w:p>
    <w:p w14:paraId="1341B459" w14:textId="517A80DB" w:rsidR="00F74F2A" w:rsidRDefault="002C45A4" w:rsidP="00EC2355">
      <w:r>
        <w:rPr>
          <w:noProof/>
        </w:rPr>
        <w:drawing>
          <wp:inline distT="0" distB="0" distL="0" distR="0" wp14:anchorId="67B77781" wp14:editId="288A88C1">
            <wp:extent cx="5731510" cy="2106930"/>
            <wp:effectExtent l="0" t="0" r="2540" b="7620"/>
            <wp:docPr id="12834764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106930"/>
                    </a:xfrm>
                    <a:prstGeom prst="rect">
                      <a:avLst/>
                    </a:prstGeom>
                    <a:noFill/>
                    <a:ln>
                      <a:noFill/>
                    </a:ln>
                  </pic:spPr>
                </pic:pic>
              </a:graphicData>
            </a:graphic>
          </wp:inline>
        </w:drawing>
      </w:r>
    </w:p>
    <w:p w14:paraId="005E81BC" w14:textId="5B19CB52" w:rsidR="00990174" w:rsidRDefault="00490DAB" w:rsidP="00EC2355">
      <w:r>
        <w:rPr>
          <w:noProof/>
        </w:rPr>
        <w:drawing>
          <wp:inline distT="0" distB="0" distL="0" distR="0" wp14:anchorId="03447CAF" wp14:editId="528CC60F">
            <wp:extent cx="5731510" cy="2043953"/>
            <wp:effectExtent l="0" t="0" r="2540" b="0"/>
            <wp:docPr id="6907294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5257" cy="2048855"/>
                    </a:xfrm>
                    <a:prstGeom prst="rect">
                      <a:avLst/>
                    </a:prstGeom>
                    <a:noFill/>
                    <a:ln>
                      <a:noFill/>
                    </a:ln>
                  </pic:spPr>
                </pic:pic>
              </a:graphicData>
            </a:graphic>
          </wp:inline>
        </w:drawing>
      </w:r>
    </w:p>
    <w:p w14:paraId="285B1866" w14:textId="32C57C74" w:rsidR="007879DF" w:rsidRDefault="00B65DF8" w:rsidP="00EC2355">
      <w:r>
        <w:lastRenderedPageBreak/>
        <w:t xml:space="preserve">Method 2 : </w:t>
      </w:r>
      <w:r w:rsidR="0028552E">
        <w:t xml:space="preserve"> by extending to Thread class</w:t>
      </w:r>
    </w:p>
    <w:p w14:paraId="0D1CE494" w14:textId="1C7FC928" w:rsidR="00273454" w:rsidRDefault="00273454" w:rsidP="00EC2355">
      <w:r>
        <w:rPr>
          <w:noProof/>
        </w:rPr>
        <w:drawing>
          <wp:inline distT="0" distB="0" distL="0" distR="0" wp14:anchorId="24B2E0B5" wp14:editId="2F2C863E">
            <wp:extent cx="2920507" cy="2980764"/>
            <wp:effectExtent l="0" t="0" r="0" b="0"/>
            <wp:docPr id="17988386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0884" cy="2991355"/>
                    </a:xfrm>
                    <a:prstGeom prst="rect">
                      <a:avLst/>
                    </a:prstGeom>
                    <a:noFill/>
                    <a:ln>
                      <a:noFill/>
                    </a:ln>
                  </pic:spPr>
                </pic:pic>
              </a:graphicData>
            </a:graphic>
          </wp:inline>
        </w:drawing>
      </w:r>
    </w:p>
    <w:p w14:paraId="1A397B4F" w14:textId="52E53BF7" w:rsidR="00965839" w:rsidRDefault="0004710A" w:rsidP="00EC2355">
      <w:r>
        <w:rPr>
          <w:noProof/>
        </w:rPr>
        <w:drawing>
          <wp:inline distT="0" distB="0" distL="0" distR="0" wp14:anchorId="6A3F35B5" wp14:editId="1A97A26B">
            <wp:extent cx="5731510" cy="1922930"/>
            <wp:effectExtent l="0" t="0" r="2540" b="1270"/>
            <wp:docPr id="7977450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4599" cy="1927321"/>
                    </a:xfrm>
                    <a:prstGeom prst="rect">
                      <a:avLst/>
                    </a:prstGeom>
                    <a:noFill/>
                    <a:ln>
                      <a:noFill/>
                    </a:ln>
                  </pic:spPr>
                </pic:pic>
              </a:graphicData>
            </a:graphic>
          </wp:inline>
        </w:drawing>
      </w:r>
    </w:p>
    <w:p w14:paraId="6DA41D44" w14:textId="09F66114" w:rsidR="00E87987" w:rsidRDefault="00814CF9" w:rsidP="00EC2355">
      <w:r>
        <w:rPr>
          <w:noProof/>
        </w:rPr>
        <w:lastRenderedPageBreak/>
        <w:drawing>
          <wp:inline distT="0" distB="0" distL="0" distR="0" wp14:anchorId="350BF55A" wp14:editId="7A1170CD">
            <wp:extent cx="5731510" cy="3606165"/>
            <wp:effectExtent l="0" t="0" r="2540" b="0"/>
            <wp:docPr id="15762872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606165"/>
                    </a:xfrm>
                    <a:prstGeom prst="rect">
                      <a:avLst/>
                    </a:prstGeom>
                    <a:noFill/>
                    <a:ln>
                      <a:noFill/>
                    </a:ln>
                  </pic:spPr>
                </pic:pic>
              </a:graphicData>
            </a:graphic>
          </wp:inline>
        </w:drawing>
      </w:r>
    </w:p>
    <w:p w14:paraId="367A55F1" w14:textId="77777777" w:rsidR="007B71E9" w:rsidRDefault="007B71E9" w:rsidP="00EC2355">
      <w:r>
        <w:sym w:font="Wingdings" w:char="F0E8"/>
      </w:r>
      <w:r w:rsidR="00485170">
        <w:t xml:space="preserve">Life cycle of thread </w:t>
      </w:r>
    </w:p>
    <w:p w14:paraId="3E721323" w14:textId="77777777" w:rsidR="007B71E9" w:rsidRDefault="007B71E9" w:rsidP="00EC2355"/>
    <w:p w14:paraId="3A635D44" w14:textId="4D7256D7" w:rsidR="00485170" w:rsidRDefault="00485170" w:rsidP="00EC2355">
      <w:r>
        <w:rPr>
          <w:noProof/>
        </w:rPr>
        <w:drawing>
          <wp:inline distT="0" distB="0" distL="0" distR="0" wp14:anchorId="19EE3973" wp14:editId="0C820988">
            <wp:extent cx="5731510" cy="3173095"/>
            <wp:effectExtent l="0" t="0" r="2540" b="8255"/>
            <wp:docPr id="18559697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173095"/>
                    </a:xfrm>
                    <a:prstGeom prst="rect">
                      <a:avLst/>
                    </a:prstGeom>
                    <a:noFill/>
                    <a:ln>
                      <a:noFill/>
                    </a:ln>
                  </pic:spPr>
                </pic:pic>
              </a:graphicData>
            </a:graphic>
          </wp:inline>
        </w:drawing>
      </w:r>
    </w:p>
    <w:p w14:paraId="392F6395" w14:textId="5E4CC2B9" w:rsidR="00E87987" w:rsidRDefault="00EF4089" w:rsidP="00EC2355">
      <w:r>
        <w:rPr>
          <w:noProof/>
        </w:rPr>
        <w:lastRenderedPageBreak/>
        <w:drawing>
          <wp:inline distT="0" distB="0" distL="0" distR="0" wp14:anchorId="5599A0B5" wp14:editId="04379B73">
            <wp:extent cx="5731510" cy="3115235"/>
            <wp:effectExtent l="0" t="0" r="2540" b="9525"/>
            <wp:docPr id="1389061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4694" cy="3127836"/>
                    </a:xfrm>
                    <a:prstGeom prst="rect">
                      <a:avLst/>
                    </a:prstGeom>
                    <a:noFill/>
                    <a:ln>
                      <a:noFill/>
                    </a:ln>
                  </pic:spPr>
                </pic:pic>
              </a:graphicData>
            </a:graphic>
          </wp:inline>
        </w:drawing>
      </w:r>
    </w:p>
    <w:p w14:paraId="22E58DA0" w14:textId="318DB507" w:rsidR="0092299D" w:rsidRDefault="0092299D" w:rsidP="00EC2355">
      <w:r>
        <w:rPr>
          <w:noProof/>
        </w:rPr>
        <w:drawing>
          <wp:inline distT="0" distB="0" distL="0" distR="0" wp14:anchorId="7BD7A6AC" wp14:editId="3199D55A">
            <wp:extent cx="5731510" cy="2209800"/>
            <wp:effectExtent l="0" t="0" r="2540" b="0"/>
            <wp:docPr id="3481499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1026" cy="2221180"/>
                    </a:xfrm>
                    <a:prstGeom prst="rect">
                      <a:avLst/>
                    </a:prstGeom>
                    <a:noFill/>
                    <a:ln>
                      <a:noFill/>
                    </a:ln>
                  </pic:spPr>
                </pic:pic>
              </a:graphicData>
            </a:graphic>
          </wp:inline>
        </w:drawing>
      </w:r>
    </w:p>
    <w:p w14:paraId="52816439" w14:textId="77777777" w:rsidR="00B035CE" w:rsidRDefault="00B035CE" w:rsidP="00EC2355"/>
    <w:p w14:paraId="0A4FD758" w14:textId="7D218A9D" w:rsidR="00B035CE" w:rsidRDefault="00B035CE" w:rsidP="00EC2355">
      <w:r>
        <w:sym w:font="Wingdings" w:char="F0E8"/>
      </w:r>
      <w:r>
        <w:t>Monitor Locks</w:t>
      </w:r>
    </w:p>
    <w:p w14:paraId="51DF5AB5" w14:textId="3796AD93" w:rsidR="00C2198A" w:rsidRDefault="00130ADC" w:rsidP="00EC2355">
      <w:r>
        <w:rPr>
          <w:noProof/>
        </w:rPr>
        <w:drawing>
          <wp:inline distT="0" distB="0" distL="0" distR="0" wp14:anchorId="71E8BA0D" wp14:editId="33BA136F">
            <wp:extent cx="5731510" cy="892810"/>
            <wp:effectExtent l="0" t="0" r="2540" b="2540"/>
            <wp:docPr id="138819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892810"/>
                    </a:xfrm>
                    <a:prstGeom prst="rect">
                      <a:avLst/>
                    </a:prstGeom>
                    <a:noFill/>
                    <a:ln>
                      <a:noFill/>
                    </a:ln>
                  </pic:spPr>
                </pic:pic>
              </a:graphicData>
            </a:graphic>
          </wp:inline>
        </w:drawing>
      </w:r>
    </w:p>
    <w:p w14:paraId="0058E5E7" w14:textId="6A184E33" w:rsidR="00875C6B" w:rsidRDefault="00777252" w:rsidP="00EC2355">
      <w:r>
        <w:rPr>
          <w:noProof/>
        </w:rPr>
        <w:lastRenderedPageBreak/>
        <w:drawing>
          <wp:inline distT="0" distB="0" distL="0" distR="0" wp14:anchorId="1045AFE8" wp14:editId="38C2AF66">
            <wp:extent cx="5731510" cy="2797810"/>
            <wp:effectExtent l="0" t="0" r="2540" b="2540"/>
            <wp:docPr id="2112775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797810"/>
                    </a:xfrm>
                    <a:prstGeom prst="rect">
                      <a:avLst/>
                    </a:prstGeom>
                    <a:noFill/>
                    <a:ln>
                      <a:noFill/>
                    </a:ln>
                  </pic:spPr>
                </pic:pic>
              </a:graphicData>
            </a:graphic>
          </wp:inline>
        </w:drawing>
      </w:r>
    </w:p>
    <w:p w14:paraId="2F99E867" w14:textId="77777777" w:rsidR="00204AA5" w:rsidRDefault="00204AA5" w:rsidP="00EC2355"/>
    <w:p w14:paraId="3B810E9F" w14:textId="7432651E" w:rsidR="00204AA5" w:rsidRDefault="00204AA5" w:rsidP="00EC2355">
      <w:r>
        <w:sym w:font="Wingdings" w:char="F0E8"/>
      </w:r>
      <w:r>
        <w:t>Consumer Producer Problem</w:t>
      </w:r>
    </w:p>
    <w:p w14:paraId="1BA309EC" w14:textId="030AFB8C" w:rsidR="002411B4" w:rsidRDefault="002411B4" w:rsidP="00EC2355">
      <w:r>
        <w:rPr>
          <w:noProof/>
        </w:rPr>
        <w:drawing>
          <wp:inline distT="0" distB="0" distL="0" distR="0" wp14:anchorId="468CFF31" wp14:editId="74516F00">
            <wp:extent cx="5731510" cy="1897380"/>
            <wp:effectExtent l="0" t="0" r="2540" b="7620"/>
            <wp:docPr id="1462570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897380"/>
                    </a:xfrm>
                    <a:prstGeom prst="rect">
                      <a:avLst/>
                    </a:prstGeom>
                    <a:noFill/>
                    <a:ln>
                      <a:noFill/>
                    </a:ln>
                  </pic:spPr>
                </pic:pic>
              </a:graphicData>
            </a:graphic>
          </wp:inline>
        </w:drawing>
      </w:r>
    </w:p>
    <w:p w14:paraId="775A5CDB" w14:textId="43A34FB4" w:rsidR="00020CB0" w:rsidRDefault="0092458F" w:rsidP="00EC2355">
      <w:r>
        <w:rPr>
          <w:noProof/>
        </w:rPr>
        <w:lastRenderedPageBreak/>
        <w:drawing>
          <wp:inline distT="0" distB="0" distL="0" distR="0" wp14:anchorId="294CCDA7" wp14:editId="2909E0E8">
            <wp:extent cx="5731510" cy="3444875"/>
            <wp:effectExtent l="0" t="0" r="2540" b="3175"/>
            <wp:docPr id="109194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444875"/>
                    </a:xfrm>
                    <a:prstGeom prst="rect">
                      <a:avLst/>
                    </a:prstGeom>
                    <a:noFill/>
                    <a:ln>
                      <a:noFill/>
                    </a:ln>
                  </pic:spPr>
                </pic:pic>
              </a:graphicData>
            </a:graphic>
          </wp:inline>
        </w:drawing>
      </w:r>
    </w:p>
    <w:p w14:paraId="450C5113" w14:textId="77777777" w:rsidR="00C024A3" w:rsidRDefault="00C024A3" w:rsidP="00EC2355"/>
    <w:p w14:paraId="0106B61B" w14:textId="77777777" w:rsidR="00C024A3" w:rsidRDefault="00C024A3" w:rsidP="00EC2355"/>
    <w:p w14:paraId="78FEED21" w14:textId="77777777" w:rsidR="00C024A3" w:rsidRDefault="00C024A3" w:rsidP="00EC2355"/>
    <w:p w14:paraId="22166F04" w14:textId="70A323AB" w:rsidR="00C024A3" w:rsidRDefault="00C024A3" w:rsidP="00EC2355">
      <w:r>
        <w:t>Why stop , Suspend ,and Resume method of thread is depricated ?</w:t>
      </w:r>
    </w:p>
    <w:p w14:paraId="780C659D" w14:textId="3A714E03" w:rsidR="00FC4589" w:rsidRDefault="00FC4589" w:rsidP="00EC2355">
      <w:r>
        <w:rPr>
          <w:noProof/>
        </w:rPr>
        <w:drawing>
          <wp:inline distT="0" distB="0" distL="0" distR="0" wp14:anchorId="04E26A04" wp14:editId="77A8E420">
            <wp:extent cx="5731510" cy="2289810"/>
            <wp:effectExtent l="0" t="0" r="2540" b="0"/>
            <wp:docPr id="73363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289810"/>
                    </a:xfrm>
                    <a:prstGeom prst="rect">
                      <a:avLst/>
                    </a:prstGeom>
                    <a:noFill/>
                    <a:ln>
                      <a:noFill/>
                    </a:ln>
                  </pic:spPr>
                </pic:pic>
              </a:graphicData>
            </a:graphic>
          </wp:inline>
        </w:drawing>
      </w:r>
    </w:p>
    <w:p w14:paraId="175C94A2" w14:textId="0F1FE89A" w:rsidR="00366351" w:rsidRDefault="008F22BF" w:rsidP="00EC2355">
      <w:r>
        <w:sym w:font="Wingdings" w:char="F0E0"/>
      </w:r>
      <w:r>
        <w:t>virtual example</w:t>
      </w:r>
    </w:p>
    <w:p w14:paraId="0ECF6BCF" w14:textId="77777777" w:rsidR="00E03E24" w:rsidRDefault="00E03E24" w:rsidP="00EC2355"/>
    <w:p w14:paraId="49310A98" w14:textId="77777777" w:rsidR="001821DB" w:rsidRDefault="001821DB" w:rsidP="00EC2355"/>
    <w:p w14:paraId="64533667" w14:textId="77777777" w:rsidR="001821DB" w:rsidRDefault="001821DB" w:rsidP="00EC2355"/>
    <w:p w14:paraId="26F90E8B" w14:textId="77777777" w:rsidR="001821DB" w:rsidRDefault="001821DB" w:rsidP="00EC2355"/>
    <w:p w14:paraId="60C12C46" w14:textId="77777777" w:rsidR="001821DB" w:rsidRDefault="001821DB" w:rsidP="00EC2355"/>
    <w:p w14:paraId="57211C02" w14:textId="77777777" w:rsidR="001821DB" w:rsidRDefault="001821DB" w:rsidP="00EC2355"/>
    <w:p w14:paraId="06CCCDB8" w14:textId="706FB029" w:rsidR="00E03E24" w:rsidRDefault="00E03E24" w:rsidP="00EC2355">
      <w:r>
        <w:sym w:font="Wingdings" w:char="F0E8"/>
      </w:r>
      <w:r>
        <w:t>Join method of thread</w:t>
      </w:r>
    </w:p>
    <w:p w14:paraId="55E1E94B" w14:textId="759E24FC" w:rsidR="00E03E24" w:rsidRDefault="00E03E24" w:rsidP="00EC2355">
      <w:r>
        <w:rPr>
          <w:noProof/>
        </w:rPr>
        <w:drawing>
          <wp:inline distT="0" distB="0" distL="0" distR="0" wp14:anchorId="6837F057" wp14:editId="0629EFAC">
            <wp:extent cx="5731510" cy="1650365"/>
            <wp:effectExtent l="0" t="0" r="2540" b="6985"/>
            <wp:docPr id="2111193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650365"/>
                    </a:xfrm>
                    <a:prstGeom prst="rect">
                      <a:avLst/>
                    </a:prstGeom>
                    <a:noFill/>
                    <a:ln>
                      <a:noFill/>
                    </a:ln>
                  </pic:spPr>
                </pic:pic>
              </a:graphicData>
            </a:graphic>
          </wp:inline>
        </w:drawing>
      </w:r>
    </w:p>
    <w:p w14:paraId="371AEA43" w14:textId="77777777" w:rsidR="00F204F6" w:rsidRDefault="00F204F6" w:rsidP="00EC2355"/>
    <w:p w14:paraId="2593038D" w14:textId="5077D1C8" w:rsidR="008C28FF" w:rsidRDefault="008C28FF" w:rsidP="00EC2355">
      <w:r>
        <w:sym w:font="Wingdings" w:char="F0E8"/>
      </w:r>
      <w:r>
        <w:t xml:space="preserve">Thread Priority </w:t>
      </w:r>
    </w:p>
    <w:p w14:paraId="66FDDF86" w14:textId="26CF5507" w:rsidR="008C28FF" w:rsidRDefault="008C28FF" w:rsidP="00EC2355">
      <w:r>
        <w:rPr>
          <w:noProof/>
        </w:rPr>
        <w:drawing>
          <wp:inline distT="0" distB="0" distL="0" distR="0" wp14:anchorId="2208048C" wp14:editId="4C8FD836">
            <wp:extent cx="5731510" cy="2869565"/>
            <wp:effectExtent l="0" t="0" r="2540" b="6985"/>
            <wp:docPr id="1630322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869565"/>
                    </a:xfrm>
                    <a:prstGeom prst="rect">
                      <a:avLst/>
                    </a:prstGeom>
                    <a:noFill/>
                    <a:ln>
                      <a:noFill/>
                    </a:ln>
                  </pic:spPr>
                </pic:pic>
              </a:graphicData>
            </a:graphic>
          </wp:inline>
        </w:drawing>
      </w:r>
    </w:p>
    <w:p w14:paraId="5EF24F0C" w14:textId="6E9AEBB9" w:rsidR="00433E88" w:rsidRDefault="00433E88" w:rsidP="00EC2355">
      <w:r>
        <w:t>Note  :we should avoid using thread priority</w:t>
      </w:r>
    </w:p>
    <w:p w14:paraId="5197DF13" w14:textId="77777777" w:rsidR="00505D7E" w:rsidRDefault="00505D7E" w:rsidP="00EC2355"/>
    <w:p w14:paraId="54D3CF93" w14:textId="77777777" w:rsidR="00505D7E" w:rsidRDefault="00505D7E" w:rsidP="00EC2355"/>
    <w:p w14:paraId="107ED23B" w14:textId="6CB03884" w:rsidR="00505D7E" w:rsidRDefault="00505D7E" w:rsidP="00EC2355">
      <w:r>
        <w:sym w:font="Wingdings" w:char="F0E8"/>
      </w:r>
      <w:r>
        <w:t xml:space="preserve">Demon Thread </w:t>
      </w:r>
    </w:p>
    <w:p w14:paraId="09CA2297" w14:textId="643CC62F" w:rsidR="00505D7E" w:rsidRDefault="00505D7E" w:rsidP="00EC2355">
      <w:r>
        <w:sym w:font="Wingdings" w:char="F0E0"/>
      </w:r>
      <w:r>
        <w:t>we have two type of thread : i)</w:t>
      </w:r>
      <w:r w:rsidR="0088642A">
        <w:t xml:space="preserve">user Thread ii)Demon thread </w:t>
      </w:r>
    </w:p>
    <w:p w14:paraId="35BB9BE7" w14:textId="0E9220FE" w:rsidR="0088642A" w:rsidRDefault="0088642A" w:rsidP="00EC2355">
      <w:r>
        <w:t xml:space="preserve">Demon Thread  :are those thread that will going to terminate if there will be no user thread alive </w:t>
      </w:r>
      <w:r w:rsidR="00B425EC">
        <w:t>.</w:t>
      </w:r>
    </w:p>
    <w:p w14:paraId="36DDAA63" w14:textId="2206D4DB" w:rsidR="00B425EC" w:rsidRDefault="00B425EC" w:rsidP="00EC2355">
      <w:r>
        <w:t>Way to set a thread as demon :  t1.setDemon(true);</w:t>
      </w:r>
    </w:p>
    <w:p w14:paraId="4E452B9A" w14:textId="3EF4E791" w:rsidR="00442E46" w:rsidRDefault="00442E46" w:rsidP="00EC2355">
      <w:r>
        <w:t>Ex of Demon Thread : auto save</w:t>
      </w:r>
      <w:r w:rsidR="00B467B2">
        <w:t xml:space="preserve"> in editor</w:t>
      </w:r>
      <w:r w:rsidR="00CB74EA">
        <w:t xml:space="preserve"> , Grabge collector</w:t>
      </w:r>
    </w:p>
    <w:p w14:paraId="002DA432" w14:textId="77777777" w:rsidR="000D7E2A" w:rsidRDefault="000D7E2A" w:rsidP="00EC2355"/>
    <w:p w14:paraId="21AB21C3" w14:textId="77777777" w:rsidR="000D7E2A" w:rsidRDefault="000D7E2A" w:rsidP="00EC2355"/>
    <w:p w14:paraId="1D681CCD" w14:textId="77777777" w:rsidR="000D7E2A" w:rsidRDefault="000D7E2A" w:rsidP="00EC2355"/>
    <w:p w14:paraId="43AA924B" w14:textId="77777777" w:rsidR="000D7E2A" w:rsidRDefault="000D7E2A" w:rsidP="00EC2355"/>
    <w:p w14:paraId="03A352A6" w14:textId="77777777" w:rsidR="000D7E2A" w:rsidRDefault="000D7E2A" w:rsidP="00EC2355"/>
    <w:p w14:paraId="2A4B9499" w14:textId="77777777" w:rsidR="000D7E2A" w:rsidRDefault="000D7E2A" w:rsidP="00EC2355"/>
    <w:p w14:paraId="30467DC1" w14:textId="77777777" w:rsidR="000D7E2A" w:rsidRDefault="000D7E2A" w:rsidP="00EC2355"/>
    <w:p w14:paraId="5EC344D4" w14:textId="77777777" w:rsidR="000D7E2A" w:rsidRDefault="000D7E2A" w:rsidP="00EC2355"/>
    <w:p w14:paraId="675CB1B1" w14:textId="77777777" w:rsidR="000D7E2A" w:rsidRDefault="000D7E2A" w:rsidP="00EC2355"/>
    <w:p w14:paraId="78C030F8" w14:textId="77777777" w:rsidR="000D7E2A" w:rsidRDefault="000D7E2A" w:rsidP="00EC2355"/>
    <w:p w14:paraId="6D904DA2" w14:textId="77777777" w:rsidR="000D7E2A" w:rsidRDefault="000D7E2A" w:rsidP="00EC2355"/>
    <w:p w14:paraId="02185B59" w14:textId="77777777" w:rsidR="000D7E2A" w:rsidRDefault="000D7E2A" w:rsidP="00EC2355"/>
    <w:p w14:paraId="547C836F" w14:textId="7C65A898" w:rsidR="000D7E2A" w:rsidRDefault="000D7E2A" w:rsidP="00B9116C">
      <w:pPr>
        <w:pStyle w:val="ListParagraph"/>
        <w:jc w:val="center"/>
        <w:rPr>
          <w:b/>
          <w:bCs/>
        </w:rPr>
      </w:pPr>
      <w:r w:rsidRPr="00B9116C">
        <w:rPr>
          <w:b/>
          <w:bCs/>
        </w:rPr>
        <w:t>Locks and Conditons</w:t>
      </w:r>
    </w:p>
    <w:p w14:paraId="423AAE1A" w14:textId="77777777" w:rsidR="006D2474" w:rsidRDefault="006D2474" w:rsidP="006D2474">
      <w:pPr>
        <w:rPr>
          <w:b/>
          <w:bCs/>
        </w:rPr>
      </w:pPr>
    </w:p>
    <w:p w14:paraId="0589EDDD" w14:textId="20ECAEF9" w:rsidR="006D2474" w:rsidRDefault="006D2474" w:rsidP="006D2474">
      <w:pPr>
        <w:rPr>
          <w:b/>
          <w:bCs/>
        </w:rPr>
      </w:pPr>
      <w:r>
        <w:rPr>
          <w:b/>
          <w:bCs/>
        </w:rPr>
        <w:t>Q.why we need other lock than monitor Lock</w:t>
      </w:r>
      <w:r w:rsidR="002C1DA7">
        <w:rPr>
          <w:b/>
          <w:bCs/>
        </w:rPr>
        <w:t xml:space="preserve"> ?</w:t>
      </w:r>
    </w:p>
    <w:p w14:paraId="55A1A33F" w14:textId="7B86348F" w:rsidR="002C1DA7" w:rsidRDefault="002C1DA7" w:rsidP="006D2474">
      <w:pPr>
        <w:rPr>
          <w:b/>
          <w:bCs/>
        </w:rPr>
      </w:pPr>
      <w:r>
        <w:rPr>
          <w:b/>
          <w:bCs/>
        </w:rPr>
        <w:t>Ans: Monitor lock</w:t>
      </w:r>
      <w:r w:rsidR="00073677">
        <w:rPr>
          <w:b/>
          <w:bCs/>
        </w:rPr>
        <w:t xml:space="preserve"> put lock on the</w:t>
      </w:r>
      <w:r w:rsidR="003F5406">
        <w:rPr>
          <w:b/>
          <w:bCs/>
        </w:rPr>
        <w:t xml:space="preserve"> different thread of same </w:t>
      </w:r>
      <w:r w:rsidR="00073677">
        <w:rPr>
          <w:b/>
          <w:bCs/>
        </w:rPr>
        <w:t xml:space="preserve"> </w:t>
      </w:r>
      <w:r w:rsidR="00FB7296">
        <w:rPr>
          <w:b/>
          <w:bCs/>
        </w:rPr>
        <w:t>object only</w:t>
      </w:r>
      <w:r w:rsidR="003F5406">
        <w:rPr>
          <w:b/>
          <w:bCs/>
        </w:rPr>
        <w:t xml:space="preserve"> , not on the all the </w:t>
      </w:r>
      <w:r w:rsidR="00E251F3">
        <w:rPr>
          <w:b/>
          <w:bCs/>
        </w:rPr>
        <w:t>thread of all the object</w:t>
      </w:r>
      <w:r w:rsidR="00FB7296">
        <w:rPr>
          <w:b/>
          <w:bCs/>
        </w:rPr>
        <w:t xml:space="preserve"> </w:t>
      </w:r>
      <w:r w:rsidR="00BA1704">
        <w:rPr>
          <w:b/>
          <w:bCs/>
        </w:rPr>
        <w:t>.</w:t>
      </w:r>
      <w:r>
        <w:rPr>
          <w:b/>
          <w:bCs/>
        </w:rPr>
        <w:t xml:space="preserve"> </w:t>
      </w:r>
    </w:p>
    <w:p w14:paraId="072A4816" w14:textId="77777777" w:rsidR="00E55542" w:rsidRDefault="00E55542" w:rsidP="006D2474">
      <w:pPr>
        <w:rPr>
          <w:b/>
          <w:bCs/>
        </w:rPr>
      </w:pPr>
    </w:p>
    <w:p w14:paraId="5FDAEFFD" w14:textId="655AF251" w:rsidR="00E55542" w:rsidRDefault="00E55542" w:rsidP="006D2474">
      <w:pPr>
        <w:rPr>
          <w:b/>
          <w:bCs/>
        </w:rPr>
      </w:pPr>
      <w:r w:rsidRPr="00E55542">
        <w:rPr>
          <w:b/>
          <w:bCs/>
        </w:rPr>
        <w:sym w:font="Wingdings" w:char="F0E8"/>
      </w:r>
      <w:r>
        <w:rPr>
          <w:b/>
          <w:bCs/>
        </w:rPr>
        <w:t>Custom Lock</w:t>
      </w:r>
    </w:p>
    <w:p w14:paraId="277589C4" w14:textId="77777777" w:rsidR="002B74FE" w:rsidRDefault="002B74FE" w:rsidP="006D2474">
      <w:pPr>
        <w:rPr>
          <w:b/>
          <w:bCs/>
        </w:rPr>
      </w:pPr>
    </w:p>
    <w:p w14:paraId="31BC920C" w14:textId="496AFB6D" w:rsidR="002B74FE" w:rsidRDefault="002B74FE" w:rsidP="006D2474">
      <w:pPr>
        <w:rPr>
          <w:b/>
          <w:bCs/>
        </w:rPr>
      </w:pPr>
      <w:r>
        <w:rPr>
          <w:b/>
          <w:bCs/>
        </w:rPr>
        <w:t>1.ReentrantLock</w:t>
      </w:r>
    </w:p>
    <w:p w14:paraId="78A4E94E" w14:textId="6C700430" w:rsidR="00EF62D9" w:rsidRDefault="00093668" w:rsidP="006D2474">
      <w:pPr>
        <w:rPr>
          <w:b/>
          <w:bCs/>
        </w:rPr>
      </w:pPr>
      <w:r>
        <w:rPr>
          <w:b/>
          <w:bCs/>
        </w:rPr>
        <w:t>SharedResource.java</w:t>
      </w:r>
    </w:p>
    <w:p w14:paraId="7DC9DA94" w14:textId="77777777" w:rsidR="00093668" w:rsidRPr="00093668" w:rsidRDefault="00093668" w:rsidP="0009366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IN"/>
          <w14:ligatures w14:val="none"/>
        </w:rPr>
      </w:pPr>
      <w:r w:rsidRPr="00093668">
        <w:rPr>
          <w:rFonts w:ascii="Courier New" w:eastAsia="Times New Roman" w:hAnsi="Courier New" w:cs="Courier New"/>
          <w:color w:val="CF8E6D"/>
          <w:kern w:val="0"/>
          <w:sz w:val="20"/>
          <w:szCs w:val="20"/>
          <w:lang w:eastAsia="en-IN"/>
          <w14:ligatures w14:val="none"/>
        </w:rPr>
        <w:t xml:space="preserve">import </w:t>
      </w:r>
      <w:r w:rsidRPr="00093668">
        <w:rPr>
          <w:rFonts w:ascii="Courier New" w:eastAsia="Times New Roman" w:hAnsi="Courier New" w:cs="Courier New"/>
          <w:color w:val="BCBEC4"/>
          <w:kern w:val="0"/>
          <w:sz w:val="20"/>
          <w:szCs w:val="20"/>
          <w:lang w:eastAsia="en-IN"/>
          <w14:ligatures w14:val="none"/>
        </w:rPr>
        <w:t>java.util.concurrent.locks.ReentrantLock;</w:t>
      </w:r>
      <w:r w:rsidRPr="00093668">
        <w:rPr>
          <w:rFonts w:ascii="Courier New" w:eastAsia="Times New Roman" w:hAnsi="Courier New" w:cs="Courier New"/>
          <w:color w:val="BCBEC4"/>
          <w:kern w:val="0"/>
          <w:sz w:val="20"/>
          <w:szCs w:val="20"/>
          <w:lang w:eastAsia="en-IN"/>
          <w14:ligatures w14:val="none"/>
        </w:rPr>
        <w:br/>
      </w:r>
      <w:r w:rsidRPr="00093668">
        <w:rPr>
          <w:rFonts w:ascii="Courier New" w:eastAsia="Times New Roman" w:hAnsi="Courier New" w:cs="Courier New"/>
          <w:color w:val="BCBEC4"/>
          <w:kern w:val="0"/>
          <w:sz w:val="20"/>
          <w:szCs w:val="20"/>
          <w:lang w:eastAsia="en-IN"/>
          <w14:ligatures w14:val="none"/>
        </w:rPr>
        <w:br/>
      </w:r>
      <w:r w:rsidRPr="00093668">
        <w:rPr>
          <w:rFonts w:ascii="Courier New" w:eastAsia="Times New Roman" w:hAnsi="Courier New" w:cs="Courier New"/>
          <w:color w:val="CF8E6D"/>
          <w:kern w:val="0"/>
          <w:sz w:val="20"/>
          <w:szCs w:val="20"/>
          <w:lang w:eastAsia="en-IN"/>
          <w14:ligatures w14:val="none"/>
        </w:rPr>
        <w:t xml:space="preserve">public class </w:t>
      </w:r>
      <w:r w:rsidRPr="00093668">
        <w:rPr>
          <w:rFonts w:ascii="Courier New" w:eastAsia="Times New Roman" w:hAnsi="Courier New" w:cs="Courier New"/>
          <w:color w:val="BCBEC4"/>
          <w:kern w:val="0"/>
          <w:sz w:val="20"/>
          <w:szCs w:val="20"/>
          <w:lang w:eastAsia="en-IN"/>
          <w14:ligatures w14:val="none"/>
        </w:rPr>
        <w:t>SharedResource {</w:t>
      </w:r>
      <w:r w:rsidRPr="00093668">
        <w:rPr>
          <w:rFonts w:ascii="Courier New" w:eastAsia="Times New Roman" w:hAnsi="Courier New" w:cs="Courier New"/>
          <w:color w:val="BCBEC4"/>
          <w:kern w:val="0"/>
          <w:sz w:val="20"/>
          <w:szCs w:val="20"/>
          <w:lang w:eastAsia="en-IN"/>
          <w14:ligatures w14:val="none"/>
        </w:rPr>
        <w:br/>
      </w:r>
      <w:r w:rsidRPr="00093668">
        <w:rPr>
          <w:rFonts w:ascii="Courier New" w:eastAsia="Times New Roman" w:hAnsi="Courier New" w:cs="Courier New"/>
          <w:color w:val="BCBEC4"/>
          <w:kern w:val="0"/>
          <w:sz w:val="20"/>
          <w:szCs w:val="20"/>
          <w:lang w:eastAsia="en-IN"/>
          <w14:ligatures w14:val="none"/>
        </w:rPr>
        <w:br/>
        <w:t xml:space="preserve">    </w:t>
      </w:r>
      <w:r w:rsidRPr="00093668">
        <w:rPr>
          <w:rFonts w:ascii="Courier New" w:eastAsia="Times New Roman" w:hAnsi="Courier New" w:cs="Courier New"/>
          <w:color w:val="CF8E6D"/>
          <w:kern w:val="0"/>
          <w:sz w:val="20"/>
          <w:szCs w:val="20"/>
          <w:lang w:eastAsia="en-IN"/>
          <w14:ligatures w14:val="none"/>
        </w:rPr>
        <w:t xml:space="preserve">public void </w:t>
      </w:r>
      <w:r w:rsidRPr="00093668">
        <w:rPr>
          <w:rFonts w:ascii="Courier New" w:eastAsia="Times New Roman" w:hAnsi="Courier New" w:cs="Courier New"/>
          <w:color w:val="56A8F5"/>
          <w:kern w:val="0"/>
          <w:sz w:val="20"/>
          <w:szCs w:val="20"/>
          <w:lang w:eastAsia="en-IN"/>
          <w14:ligatures w14:val="none"/>
        </w:rPr>
        <w:t>consumer</w:t>
      </w:r>
      <w:r w:rsidRPr="00093668">
        <w:rPr>
          <w:rFonts w:ascii="Courier New" w:eastAsia="Times New Roman" w:hAnsi="Courier New" w:cs="Courier New"/>
          <w:color w:val="BCBEC4"/>
          <w:kern w:val="0"/>
          <w:sz w:val="20"/>
          <w:szCs w:val="20"/>
          <w:lang w:eastAsia="en-IN"/>
          <w14:ligatures w14:val="none"/>
        </w:rPr>
        <w:t>(ReentrantLock lock){</w:t>
      </w:r>
      <w:r w:rsidRPr="00093668">
        <w:rPr>
          <w:rFonts w:ascii="Courier New" w:eastAsia="Times New Roman" w:hAnsi="Courier New" w:cs="Courier New"/>
          <w:color w:val="BCBEC4"/>
          <w:kern w:val="0"/>
          <w:sz w:val="20"/>
          <w:szCs w:val="20"/>
          <w:lang w:eastAsia="en-IN"/>
          <w14:ligatures w14:val="none"/>
        </w:rPr>
        <w:br/>
      </w:r>
      <w:r w:rsidRPr="00093668">
        <w:rPr>
          <w:rFonts w:ascii="Courier New" w:eastAsia="Times New Roman" w:hAnsi="Courier New" w:cs="Courier New"/>
          <w:color w:val="BCBEC4"/>
          <w:kern w:val="0"/>
          <w:sz w:val="20"/>
          <w:szCs w:val="20"/>
          <w:lang w:eastAsia="en-IN"/>
          <w14:ligatures w14:val="none"/>
        </w:rPr>
        <w:br/>
        <w:t xml:space="preserve">       </w:t>
      </w:r>
      <w:r w:rsidRPr="00093668">
        <w:rPr>
          <w:rFonts w:ascii="Courier New" w:eastAsia="Times New Roman" w:hAnsi="Courier New" w:cs="Courier New"/>
          <w:color w:val="CF8E6D"/>
          <w:kern w:val="0"/>
          <w:sz w:val="20"/>
          <w:szCs w:val="20"/>
          <w:lang w:eastAsia="en-IN"/>
          <w14:ligatures w14:val="none"/>
        </w:rPr>
        <w:t xml:space="preserve">try </w:t>
      </w:r>
      <w:r w:rsidRPr="00093668">
        <w:rPr>
          <w:rFonts w:ascii="Courier New" w:eastAsia="Times New Roman" w:hAnsi="Courier New" w:cs="Courier New"/>
          <w:color w:val="BCBEC4"/>
          <w:kern w:val="0"/>
          <w:sz w:val="20"/>
          <w:szCs w:val="20"/>
          <w:lang w:eastAsia="en-IN"/>
          <w14:ligatures w14:val="none"/>
        </w:rPr>
        <w:t>{</w:t>
      </w:r>
      <w:r w:rsidRPr="00093668">
        <w:rPr>
          <w:rFonts w:ascii="Courier New" w:eastAsia="Times New Roman" w:hAnsi="Courier New" w:cs="Courier New"/>
          <w:color w:val="BCBEC4"/>
          <w:kern w:val="0"/>
          <w:sz w:val="20"/>
          <w:szCs w:val="20"/>
          <w:lang w:eastAsia="en-IN"/>
          <w14:ligatures w14:val="none"/>
        </w:rPr>
        <w:br/>
        <w:t xml:space="preserve">           lock.lock();</w:t>
      </w:r>
      <w:r w:rsidRPr="00093668">
        <w:rPr>
          <w:rFonts w:ascii="Courier New" w:eastAsia="Times New Roman" w:hAnsi="Courier New" w:cs="Courier New"/>
          <w:color w:val="BCBEC4"/>
          <w:kern w:val="0"/>
          <w:sz w:val="20"/>
          <w:szCs w:val="20"/>
          <w:lang w:eastAsia="en-IN"/>
          <w14:ligatures w14:val="none"/>
        </w:rPr>
        <w:br/>
        <w:t xml:space="preserve">           System.</w:t>
      </w:r>
      <w:r w:rsidRPr="00093668">
        <w:rPr>
          <w:rFonts w:ascii="Courier New" w:eastAsia="Times New Roman" w:hAnsi="Courier New" w:cs="Courier New"/>
          <w:i/>
          <w:iCs/>
          <w:color w:val="C77DBB"/>
          <w:kern w:val="0"/>
          <w:sz w:val="20"/>
          <w:szCs w:val="20"/>
          <w:lang w:eastAsia="en-IN"/>
          <w14:ligatures w14:val="none"/>
        </w:rPr>
        <w:t>out</w:t>
      </w:r>
      <w:r w:rsidRPr="00093668">
        <w:rPr>
          <w:rFonts w:ascii="Courier New" w:eastAsia="Times New Roman" w:hAnsi="Courier New" w:cs="Courier New"/>
          <w:color w:val="BCBEC4"/>
          <w:kern w:val="0"/>
          <w:sz w:val="20"/>
          <w:szCs w:val="20"/>
          <w:lang w:eastAsia="en-IN"/>
          <w14:ligatures w14:val="none"/>
        </w:rPr>
        <w:t>.println(</w:t>
      </w:r>
      <w:r w:rsidRPr="00093668">
        <w:rPr>
          <w:rFonts w:ascii="Courier New" w:eastAsia="Times New Roman" w:hAnsi="Courier New" w:cs="Courier New"/>
          <w:color w:val="6AAB73"/>
          <w:kern w:val="0"/>
          <w:sz w:val="20"/>
          <w:szCs w:val="20"/>
          <w:lang w:eastAsia="en-IN"/>
          <w14:ligatures w14:val="none"/>
        </w:rPr>
        <w:t>"Lock is accured by thread:"</w:t>
      </w:r>
      <w:r w:rsidRPr="00093668">
        <w:rPr>
          <w:rFonts w:ascii="Courier New" w:eastAsia="Times New Roman" w:hAnsi="Courier New" w:cs="Courier New"/>
          <w:color w:val="BCBEC4"/>
          <w:kern w:val="0"/>
          <w:sz w:val="20"/>
          <w:szCs w:val="20"/>
          <w:lang w:eastAsia="en-IN"/>
          <w14:ligatures w14:val="none"/>
        </w:rPr>
        <w:t>+Thread.</w:t>
      </w:r>
      <w:r w:rsidRPr="00093668">
        <w:rPr>
          <w:rFonts w:ascii="Courier New" w:eastAsia="Times New Roman" w:hAnsi="Courier New" w:cs="Courier New"/>
          <w:i/>
          <w:iCs/>
          <w:color w:val="BCBEC4"/>
          <w:kern w:val="0"/>
          <w:sz w:val="20"/>
          <w:szCs w:val="20"/>
          <w:lang w:eastAsia="en-IN"/>
          <w14:ligatures w14:val="none"/>
        </w:rPr>
        <w:t>currentThread</w:t>
      </w:r>
      <w:r w:rsidRPr="00093668">
        <w:rPr>
          <w:rFonts w:ascii="Courier New" w:eastAsia="Times New Roman" w:hAnsi="Courier New" w:cs="Courier New"/>
          <w:color w:val="BCBEC4"/>
          <w:kern w:val="0"/>
          <w:sz w:val="20"/>
          <w:szCs w:val="20"/>
          <w:lang w:eastAsia="en-IN"/>
          <w14:ligatures w14:val="none"/>
        </w:rPr>
        <w:t>().getName());</w:t>
      </w:r>
      <w:r w:rsidRPr="00093668">
        <w:rPr>
          <w:rFonts w:ascii="Courier New" w:eastAsia="Times New Roman" w:hAnsi="Courier New" w:cs="Courier New"/>
          <w:color w:val="BCBEC4"/>
          <w:kern w:val="0"/>
          <w:sz w:val="20"/>
          <w:szCs w:val="20"/>
          <w:lang w:eastAsia="en-IN"/>
          <w14:ligatures w14:val="none"/>
        </w:rPr>
        <w:br/>
        <w:t xml:space="preserve">           Thread.</w:t>
      </w:r>
      <w:r w:rsidRPr="00093668">
        <w:rPr>
          <w:rFonts w:ascii="Courier New" w:eastAsia="Times New Roman" w:hAnsi="Courier New" w:cs="Courier New"/>
          <w:i/>
          <w:iCs/>
          <w:color w:val="BCBEC4"/>
          <w:kern w:val="0"/>
          <w:sz w:val="20"/>
          <w:szCs w:val="20"/>
          <w:lang w:eastAsia="en-IN"/>
          <w14:ligatures w14:val="none"/>
        </w:rPr>
        <w:t>sleep</w:t>
      </w:r>
      <w:r w:rsidRPr="00093668">
        <w:rPr>
          <w:rFonts w:ascii="Courier New" w:eastAsia="Times New Roman" w:hAnsi="Courier New" w:cs="Courier New"/>
          <w:color w:val="BCBEC4"/>
          <w:kern w:val="0"/>
          <w:sz w:val="20"/>
          <w:szCs w:val="20"/>
          <w:lang w:eastAsia="en-IN"/>
          <w14:ligatures w14:val="none"/>
        </w:rPr>
        <w:t>(</w:t>
      </w:r>
      <w:r w:rsidRPr="00093668">
        <w:rPr>
          <w:rFonts w:ascii="Courier New" w:eastAsia="Times New Roman" w:hAnsi="Courier New" w:cs="Courier New"/>
          <w:color w:val="2AACB8"/>
          <w:kern w:val="0"/>
          <w:sz w:val="20"/>
          <w:szCs w:val="20"/>
          <w:lang w:eastAsia="en-IN"/>
          <w14:ligatures w14:val="none"/>
        </w:rPr>
        <w:t>5000</w:t>
      </w:r>
      <w:r w:rsidRPr="00093668">
        <w:rPr>
          <w:rFonts w:ascii="Courier New" w:eastAsia="Times New Roman" w:hAnsi="Courier New" w:cs="Courier New"/>
          <w:color w:val="BCBEC4"/>
          <w:kern w:val="0"/>
          <w:sz w:val="20"/>
          <w:szCs w:val="20"/>
          <w:lang w:eastAsia="en-IN"/>
          <w14:ligatures w14:val="none"/>
        </w:rPr>
        <w:t>);</w:t>
      </w:r>
      <w:r w:rsidRPr="00093668">
        <w:rPr>
          <w:rFonts w:ascii="Courier New" w:eastAsia="Times New Roman" w:hAnsi="Courier New" w:cs="Courier New"/>
          <w:color w:val="BCBEC4"/>
          <w:kern w:val="0"/>
          <w:sz w:val="20"/>
          <w:szCs w:val="20"/>
          <w:lang w:eastAsia="en-IN"/>
          <w14:ligatures w14:val="none"/>
        </w:rPr>
        <w:br/>
        <w:t xml:space="preserve">       }</w:t>
      </w:r>
      <w:r w:rsidRPr="00093668">
        <w:rPr>
          <w:rFonts w:ascii="Courier New" w:eastAsia="Times New Roman" w:hAnsi="Courier New" w:cs="Courier New"/>
          <w:color w:val="CF8E6D"/>
          <w:kern w:val="0"/>
          <w:sz w:val="20"/>
          <w:szCs w:val="20"/>
          <w:lang w:eastAsia="en-IN"/>
          <w14:ligatures w14:val="none"/>
        </w:rPr>
        <w:t xml:space="preserve">catch </w:t>
      </w:r>
      <w:r w:rsidRPr="00093668">
        <w:rPr>
          <w:rFonts w:ascii="Courier New" w:eastAsia="Times New Roman" w:hAnsi="Courier New" w:cs="Courier New"/>
          <w:color w:val="BCBEC4"/>
          <w:kern w:val="0"/>
          <w:sz w:val="20"/>
          <w:szCs w:val="20"/>
          <w:lang w:eastAsia="en-IN"/>
          <w14:ligatures w14:val="none"/>
        </w:rPr>
        <w:t>(InterruptedException e){</w:t>
      </w:r>
      <w:r w:rsidRPr="00093668">
        <w:rPr>
          <w:rFonts w:ascii="Courier New" w:eastAsia="Times New Roman" w:hAnsi="Courier New" w:cs="Courier New"/>
          <w:color w:val="BCBEC4"/>
          <w:kern w:val="0"/>
          <w:sz w:val="20"/>
          <w:szCs w:val="20"/>
          <w:lang w:eastAsia="en-IN"/>
          <w14:ligatures w14:val="none"/>
        </w:rPr>
        <w:br/>
        <w:t xml:space="preserve">           </w:t>
      </w:r>
      <w:r w:rsidRPr="00093668">
        <w:rPr>
          <w:rFonts w:ascii="Courier New" w:eastAsia="Times New Roman" w:hAnsi="Courier New" w:cs="Courier New"/>
          <w:color w:val="CF8E6D"/>
          <w:kern w:val="0"/>
          <w:sz w:val="20"/>
          <w:szCs w:val="20"/>
          <w:lang w:eastAsia="en-IN"/>
          <w14:ligatures w14:val="none"/>
        </w:rPr>
        <w:t xml:space="preserve">throw  new </w:t>
      </w:r>
      <w:r w:rsidRPr="00093668">
        <w:rPr>
          <w:rFonts w:ascii="Courier New" w:eastAsia="Times New Roman" w:hAnsi="Courier New" w:cs="Courier New"/>
          <w:color w:val="BCBEC4"/>
          <w:kern w:val="0"/>
          <w:sz w:val="20"/>
          <w:szCs w:val="20"/>
          <w:lang w:eastAsia="en-IN"/>
          <w14:ligatures w14:val="none"/>
        </w:rPr>
        <w:t>RuntimeException(e.getMessage());</w:t>
      </w:r>
      <w:r w:rsidRPr="00093668">
        <w:rPr>
          <w:rFonts w:ascii="Courier New" w:eastAsia="Times New Roman" w:hAnsi="Courier New" w:cs="Courier New"/>
          <w:color w:val="BCBEC4"/>
          <w:kern w:val="0"/>
          <w:sz w:val="20"/>
          <w:szCs w:val="20"/>
          <w:lang w:eastAsia="en-IN"/>
          <w14:ligatures w14:val="none"/>
        </w:rPr>
        <w:br/>
        <w:t xml:space="preserve">       }</w:t>
      </w:r>
      <w:r w:rsidRPr="00093668">
        <w:rPr>
          <w:rFonts w:ascii="Courier New" w:eastAsia="Times New Roman" w:hAnsi="Courier New" w:cs="Courier New"/>
          <w:color w:val="CF8E6D"/>
          <w:kern w:val="0"/>
          <w:sz w:val="20"/>
          <w:szCs w:val="20"/>
          <w:lang w:eastAsia="en-IN"/>
          <w14:ligatures w14:val="none"/>
        </w:rPr>
        <w:t xml:space="preserve">finally </w:t>
      </w:r>
      <w:r w:rsidRPr="00093668">
        <w:rPr>
          <w:rFonts w:ascii="Courier New" w:eastAsia="Times New Roman" w:hAnsi="Courier New" w:cs="Courier New"/>
          <w:color w:val="BCBEC4"/>
          <w:kern w:val="0"/>
          <w:sz w:val="20"/>
          <w:szCs w:val="20"/>
          <w:lang w:eastAsia="en-IN"/>
          <w14:ligatures w14:val="none"/>
        </w:rPr>
        <w:t>{</w:t>
      </w:r>
      <w:r w:rsidRPr="00093668">
        <w:rPr>
          <w:rFonts w:ascii="Courier New" w:eastAsia="Times New Roman" w:hAnsi="Courier New" w:cs="Courier New"/>
          <w:color w:val="BCBEC4"/>
          <w:kern w:val="0"/>
          <w:sz w:val="20"/>
          <w:szCs w:val="20"/>
          <w:lang w:eastAsia="en-IN"/>
          <w14:ligatures w14:val="none"/>
        </w:rPr>
        <w:br/>
        <w:t xml:space="preserve">           System.</w:t>
      </w:r>
      <w:r w:rsidRPr="00093668">
        <w:rPr>
          <w:rFonts w:ascii="Courier New" w:eastAsia="Times New Roman" w:hAnsi="Courier New" w:cs="Courier New"/>
          <w:i/>
          <w:iCs/>
          <w:color w:val="C77DBB"/>
          <w:kern w:val="0"/>
          <w:sz w:val="20"/>
          <w:szCs w:val="20"/>
          <w:lang w:eastAsia="en-IN"/>
          <w14:ligatures w14:val="none"/>
        </w:rPr>
        <w:t>out</w:t>
      </w:r>
      <w:r w:rsidRPr="00093668">
        <w:rPr>
          <w:rFonts w:ascii="Courier New" w:eastAsia="Times New Roman" w:hAnsi="Courier New" w:cs="Courier New"/>
          <w:color w:val="BCBEC4"/>
          <w:kern w:val="0"/>
          <w:sz w:val="20"/>
          <w:szCs w:val="20"/>
          <w:lang w:eastAsia="en-IN"/>
          <w14:ligatures w14:val="none"/>
        </w:rPr>
        <w:t>.println(</w:t>
      </w:r>
      <w:r w:rsidRPr="00093668">
        <w:rPr>
          <w:rFonts w:ascii="Courier New" w:eastAsia="Times New Roman" w:hAnsi="Courier New" w:cs="Courier New"/>
          <w:color w:val="6AAB73"/>
          <w:kern w:val="0"/>
          <w:sz w:val="20"/>
          <w:szCs w:val="20"/>
          <w:lang w:eastAsia="en-IN"/>
          <w14:ligatures w14:val="none"/>
        </w:rPr>
        <w:t>"Lock Relase by thread:"</w:t>
      </w:r>
      <w:r w:rsidRPr="00093668">
        <w:rPr>
          <w:rFonts w:ascii="Courier New" w:eastAsia="Times New Roman" w:hAnsi="Courier New" w:cs="Courier New"/>
          <w:color w:val="BCBEC4"/>
          <w:kern w:val="0"/>
          <w:sz w:val="20"/>
          <w:szCs w:val="20"/>
          <w:lang w:eastAsia="en-IN"/>
          <w14:ligatures w14:val="none"/>
        </w:rPr>
        <w:t>+Thread.</w:t>
      </w:r>
      <w:r w:rsidRPr="00093668">
        <w:rPr>
          <w:rFonts w:ascii="Courier New" w:eastAsia="Times New Roman" w:hAnsi="Courier New" w:cs="Courier New"/>
          <w:i/>
          <w:iCs/>
          <w:color w:val="BCBEC4"/>
          <w:kern w:val="0"/>
          <w:sz w:val="20"/>
          <w:szCs w:val="20"/>
          <w:lang w:eastAsia="en-IN"/>
          <w14:ligatures w14:val="none"/>
        </w:rPr>
        <w:t>currentThread</w:t>
      </w:r>
      <w:r w:rsidRPr="00093668">
        <w:rPr>
          <w:rFonts w:ascii="Courier New" w:eastAsia="Times New Roman" w:hAnsi="Courier New" w:cs="Courier New"/>
          <w:color w:val="BCBEC4"/>
          <w:kern w:val="0"/>
          <w:sz w:val="20"/>
          <w:szCs w:val="20"/>
          <w:lang w:eastAsia="en-IN"/>
          <w14:ligatures w14:val="none"/>
        </w:rPr>
        <w:t>().getName());</w:t>
      </w:r>
      <w:r w:rsidRPr="00093668">
        <w:rPr>
          <w:rFonts w:ascii="Courier New" w:eastAsia="Times New Roman" w:hAnsi="Courier New" w:cs="Courier New"/>
          <w:color w:val="BCBEC4"/>
          <w:kern w:val="0"/>
          <w:sz w:val="20"/>
          <w:szCs w:val="20"/>
          <w:lang w:eastAsia="en-IN"/>
          <w14:ligatures w14:val="none"/>
        </w:rPr>
        <w:br/>
        <w:t xml:space="preserve">           lock.unlock();</w:t>
      </w:r>
      <w:r w:rsidRPr="00093668">
        <w:rPr>
          <w:rFonts w:ascii="Courier New" w:eastAsia="Times New Roman" w:hAnsi="Courier New" w:cs="Courier New"/>
          <w:color w:val="BCBEC4"/>
          <w:kern w:val="0"/>
          <w:sz w:val="20"/>
          <w:szCs w:val="20"/>
          <w:lang w:eastAsia="en-IN"/>
          <w14:ligatures w14:val="none"/>
        </w:rPr>
        <w:br/>
        <w:t xml:space="preserve">       }</w:t>
      </w:r>
      <w:r w:rsidRPr="00093668">
        <w:rPr>
          <w:rFonts w:ascii="Courier New" w:eastAsia="Times New Roman" w:hAnsi="Courier New" w:cs="Courier New"/>
          <w:color w:val="BCBEC4"/>
          <w:kern w:val="0"/>
          <w:sz w:val="20"/>
          <w:szCs w:val="20"/>
          <w:lang w:eastAsia="en-IN"/>
          <w14:ligatures w14:val="none"/>
        </w:rPr>
        <w:br/>
        <w:t xml:space="preserve">    }</w:t>
      </w:r>
      <w:r w:rsidRPr="00093668">
        <w:rPr>
          <w:rFonts w:ascii="Courier New" w:eastAsia="Times New Roman" w:hAnsi="Courier New" w:cs="Courier New"/>
          <w:color w:val="BCBEC4"/>
          <w:kern w:val="0"/>
          <w:sz w:val="20"/>
          <w:szCs w:val="20"/>
          <w:lang w:eastAsia="en-IN"/>
          <w14:ligatures w14:val="none"/>
        </w:rPr>
        <w:br/>
        <w:t>}</w:t>
      </w:r>
    </w:p>
    <w:p w14:paraId="41AE6D16" w14:textId="77777777" w:rsidR="00093668" w:rsidRDefault="00093668" w:rsidP="006D2474">
      <w:pPr>
        <w:rPr>
          <w:b/>
          <w:bCs/>
        </w:rPr>
      </w:pPr>
    </w:p>
    <w:p w14:paraId="4450FEF9" w14:textId="6A12A3F1" w:rsidR="002F2FB4" w:rsidRDefault="002F2FB4" w:rsidP="006D2474">
      <w:pPr>
        <w:rPr>
          <w:b/>
          <w:bCs/>
        </w:rPr>
      </w:pPr>
      <w:r>
        <w:rPr>
          <w:b/>
          <w:bCs/>
        </w:rPr>
        <w:lastRenderedPageBreak/>
        <w:t>Main.java</w:t>
      </w:r>
    </w:p>
    <w:p w14:paraId="47FE84E2" w14:textId="77777777" w:rsidR="002F2FB4" w:rsidRDefault="002F2FB4" w:rsidP="002F2FB4">
      <w:pPr>
        <w:pStyle w:val="HTMLPreformatted"/>
        <w:shd w:val="clear" w:color="auto" w:fill="1E1F22"/>
        <w:rPr>
          <w:color w:val="BCBEC4"/>
        </w:rPr>
      </w:pPr>
      <w:r>
        <w:rPr>
          <w:color w:val="CF8E6D"/>
        </w:rPr>
        <w:t xml:space="preserve">import </w:t>
      </w:r>
      <w:r>
        <w:rPr>
          <w:color w:val="BCBEC4"/>
        </w:rPr>
        <w:t>java.util.concurrent.locks.ReentrantLock;</w:t>
      </w:r>
      <w:r>
        <w:rPr>
          <w:color w:val="BCBEC4"/>
        </w:rPr>
        <w:br/>
      </w:r>
      <w:r>
        <w:rPr>
          <w:color w:val="BCBEC4"/>
        </w:rPr>
        <w:br/>
      </w:r>
      <w:r>
        <w:rPr>
          <w:color w:val="7A7E85"/>
        </w:rPr>
        <w:t>//TIP To &lt;b&gt;Run&lt;/b&gt; code, press &lt;shortcut actionId="Run"/&gt; or</w:t>
      </w:r>
      <w:r>
        <w:rPr>
          <w:color w:val="7A7E85"/>
        </w:rPr>
        <w:br/>
        <w:t>// click the &lt;icon src="AllIcons.Actions.Execute"/&gt; icon in the gutter.</w:t>
      </w:r>
      <w:r>
        <w:rPr>
          <w:color w:val="7A7E85"/>
        </w:rPr>
        <w:br/>
      </w:r>
      <w:r>
        <w:rPr>
          <w:color w:val="CF8E6D"/>
        </w:rPr>
        <w:t xml:space="preserve">public class </w:t>
      </w:r>
      <w:r>
        <w:rPr>
          <w:color w:val="BCBEC4"/>
        </w:rPr>
        <w:t>Main {</w:t>
      </w:r>
      <w:r>
        <w:rPr>
          <w:color w:val="BCBEC4"/>
        </w:rPr>
        <w:br/>
        <w:t xml:space="preserve">    </w:t>
      </w:r>
      <w:r>
        <w:rPr>
          <w:color w:val="CF8E6D"/>
        </w:rPr>
        <w:t xml:space="preserve">public static void </w:t>
      </w:r>
      <w:r>
        <w:rPr>
          <w:color w:val="56A8F5"/>
        </w:rPr>
        <w:t>main</w:t>
      </w:r>
      <w:r>
        <w:rPr>
          <w:color w:val="BCBEC4"/>
        </w:rPr>
        <w:t>(String[] args) {</w:t>
      </w:r>
      <w:r>
        <w:rPr>
          <w:color w:val="BCBEC4"/>
        </w:rPr>
        <w:br/>
      </w:r>
      <w:r>
        <w:rPr>
          <w:color w:val="BCBEC4"/>
        </w:rPr>
        <w:br/>
        <w:t xml:space="preserve">        SharedResource sharedResource1 = </w:t>
      </w:r>
      <w:r>
        <w:rPr>
          <w:color w:val="CF8E6D"/>
        </w:rPr>
        <w:t xml:space="preserve">new </w:t>
      </w:r>
      <w:r>
        <w:rPr>
          <w:color w:val="BCBEC4"/>
        </w:rPr>
        <w:t>SharedResource();</w:t>
      </w:r>
      <w:r>
        <w:rPr>
          <w:color w:val="BCBEC4"/>
        </w:rPr>
        <w:br/>
        <w:t xml:space="preserve">        ReentrantLock lock = </w:t>
      </w:r>
      <w:r>
        <w:rPr>
          <w:color w:val="CF8E6D"/>
        </w:rPr>
        <w:t xml:space="preserve">new </w:t>
      </w:r>
      <w:r>
        <w:rPr>
          <w:color w:val="BCBEC4"/>
        </w:rPr>
        <w:t>ReentrantLock();</w:t>
      </w:r>
      <w:r>
        <w:rPr>
          <w:color w:val="BCBEC4"/>
        </w:rPr>
        <w:br/>
        <w:t xml:space="preserve">        Thread t1 = </w:t>
      </w:r>
      <w:r>
        <w:rPr>
          <w:color w:val="CF8E6D"/>
        </w:rPr>
        <w:t xml:space="preserve">new </w:t>
      </w:r>
      <w:r>
        <w:rPr>
          <w:color w:val="BCBEC4"/>
        </w:rPr>
        <w:t xml:space="preserve">Thread(() -&gt; </w:t>
      </w:r>
      <w:r>
        <w:rPr>
          <w:color w:val="C77DBB"/>
        </w:rPr>
        <w:t>sharedResource1</w:t>
      </w:r>
      <w:r>
        <w:rPr>
          <w:color w:val="BCBEC4"/>
        </w:rPr>
        <w:t>.consumer(</w:t>
      </w:r>
      <w:r>
        <w:rPr>
          <w:color w:val="C77DBB"/>
        </w:rPr>
        <w:t>lock</w:t>
      </w:r>
      <w:r>
        <w:rPr>
          <w:color w:val="BCBEC4"/>
        </w:rPr>
        <w:t>));</w:t>
      </w:r>
      <w:r>
        <w:rPr>
          <w:color w:val="BCBEC4"/>
        </w:rPr>
        <w:br/>
        <w:t xml:space="preserve">        SharedResource sharedResource2 = </w:t>
      </w:r>
      <w:r>
        <w:rPr>
          <w:color w:val="CF8E6D"/>
        </w:rPr>
        <w:t xml:space="preserve">new </w:t>
      </w:r>
      <w:r>
        <w:rPr>
          <w:color w:val="BCBEC4"/>
        </w:rPr>
        <w:t>SharedResource();</w:t>
      </w:r>
      <w:r>
        <w:rPr>
          <w:color w:val="BCBEC4"/>
        </w:rPr>
        <w:br/>
        <w:t xml:space="preserve">        Thread t2 = </w:t>
      </w:r>
      <w:r>
        <w:rPr>
          <w:color w:val="CF8E6D"/>
        </w:rPr>
        <w:t xml:space="preserve">new </w:t>
      </w:r>
      <w:r>
        <w:rPr>
          <w:color w:val="BCBEC4"/>
        </w:rPr>
        <w:t>Thread(() -&gt; {</w:t>
      </w:r>
      <w:r>
        <w:rPr>
          <w:color w:val="BCBEC4"/>
        </w:rPr>
        <w:br/>
        <w:t xml:space="preserve">            </w:t>
      </w:r>
      <w:r>
        <w:rPr>
          <w:color w:val="C77DBB"/>
        </w:rPr>
        <w:t>sharedResource2</w:t>
      </w:r>
      <w:r>
        <w:rPr>
          <w:color w:val="BCBEC4"/>
        </w:rPr>
        <w:t>.consumer(</w:t>
      </w:r>
      <w:r>
        <w:rPr>
          <w:color w:val="C77DBB"/>
        </w:rPr>
        <w:t>lock</w:t>
      </w:r>
      <w:r>
        <w:rPr>
          <w:color w:val="BCBEC4"/>
        </w:rPr>
        <w:t>);</w:t>
      </w:r>
      <w:r>
        <w:rPr>
          <w:color w:val="BCBEC4"/>
        </w:rPr>
        <w:br/>
        <w:t xml:space="preserve">        });</w:t>
      </w:r>
      <w:r>
        <w:rPr>
          <w:color w:val="BCBEC4"/>
        </w:rPr>
        <w:br/>
      </w:r>
      <w:r>
        <w:rPr>
          <w:color w:val="BCBEC4"/>
        </w:rPr>
        <w:br/>
        <w:t xml:space="preserve">        t1.start();</w:t>
      </w:r>
      <w:r>
        <w:rPr>
          <w:color w:val="BCBEC4"/>
        </w:rPr>
        <w:br/>
        <w:t xml:space="preserve">        t2.start();</w:t>
      </w:r>
      <w:r>
        <w:rPr>
          <w:color w:val="BCBEC4"/>
        </w:rPr>
        <w:br/>
        <w:t xml:space="preserve">    }</w:t>
      </w:r>
      <w:r>
        <w:rPr>
          <w:color w:val="BCBEC4"/>
        </w:rPr>
        <w:br/>
        <w:t>}</w:t>
      </w:r>
    </w:p>
    <w:p w14:paraId="6AA4EBAF" w14:textId="77777777" w:rsidR="002F2FB4" w:rsidRPr="006D2474" w:rsidRDefault="002F2FB4" w:rsidP="002F2FB4">
      <w:pPr>
        <w:jc w:val="center"/>
        <w:rPr>
          <w:b/>
          <w:bCs/>
        </w:rPr>
      </w:pPr>
    </w:p>
    <w:p w14:paraId="3C0581E5" w14:textId="77777777" w:rsidR="001821DB" w:rsidRDefault="001821DB" w:rsidP="00EC2355"/>
    <w:p w14:paraId="68DA66D4" w14:textId="1B302D38" w:rsidR="001821DB" w:rsidRDefault="00A30B91" w:rsidP="00EC2355">
      <w:r>
        <w:t>2.ReadWriteLock</w:t>
      </w:r>
    </w:p>
    <w:p w14:paraId="4090DCB2" w14:textId="12D69A76" w:rsidR="00F2423F" w:rsidRDefault="00F2423F" w:rsidP="00EC2355">
      <w:r>
        <w:t xml:space="preserve">Shared Lock : </w:t>
      </w:r>
      <w:r w:rsidR="00830AE2">
        <w:t xml:space="preserve">Read lock </w:t>
      </w:r>
    </w:p>
    <w:p w14:paraId="1A560952" w14:textId="64639FDB" w:rsidR="00830AE2" w:rsidRDefault="00830AE2" w:rsidP="00EC2355">
      <w:r>
        <w:t>Exclucive Lock : wirte lock condition ( no other lock previously present and onely one thead can acess the resource )</w:t>
      </w:r>
    </w:p>
    <w:p w14:paraId="0F1A10AA" w14:textId="04BE4E9E" w:rsidR="00CB276B" w:rsidRDefault="00CB276B" w:rsidP="00EC2355">
      <w:r w:rsidRPr="001D5C03">
        <w:rPr>
          <w:highlight w:val="magenta"/>
        </w:rPr>
        <w:t>Note: write lock thread will going to invocked only when there will be no ther read lock on any resource</w:t>
      </w:r>
      <w:r w:rsidR="00017486" w:rsidRPr="001D5C03">
        <w:rPr>
          <w:highlight w:val="magenta"/>
        </w:rPr>
        <w:t>.</w:t>
      </w:r>
    </w:p>
    <w:p w14:paraId="10FE31F2" w14:textId="47663344" w:rsidR="00A30B91" w:rsidRDefault="00A30B91" w:rsidP="00EC2355">
      <w:r>
        <w:rPr>
          <w:noProof/>
        </w:rPr>
        <w:drawing>
          <wp:inline distT="0" distB="0" distL="0" distR="0" wp14:anchorId="5A813A62" wp14:editId="0D97B4A8">
            <wp:extent cx="5731510" cy="3337560"/>
            <wp:effectExtent l="0" t="0" r="2540" b="0"/>
            <wp:docPr id="20616595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337560"/>
                    </a:xfrm>
                    <a:prstGeom prst="rect">
                      <a:avLst/>
                    </a:prstGeom>
                    <a:noFill/>
                    <a:ln>
                      <a:noFill/>
                    </a:ln>
                  </pic:spPr>
                </pic:pic>
              </a:graphicData>
            </a:graphic>
          </wp:inline>
        </w:drawing>
      </w:r>
    </w:p>
    <w:p w14:paraId="31CFB431" w14:textId="77777777" w:rsidR="00122CAE" w:rsidRDefault="00122CAE" w:rsidP="00EC2355"/>
    <w:p w14:paraId="2D107069" w14:textId="77777777" w:rsidR="00122CAE" w:rsidRDefault="00122CAE" w:rsidP="00EC2355"/>
    <w:p w14:paraId="475625B4" w14:textId="095F8EF4" w:rsidR="00122CAE" w:rsidRDefault="00122CAE" w:rsidP="00EC2355">
      <w:r>
        <w:t>3.StampedLock</w:t>
      </w:r>
    </w:p>
    <w:p w14:paraId="49EAA120" w14:textId="3BDCC3B3" w:rsidR="004A0AA8" w:rsidRDefault="00244441" w:rsidP="00EC2355">
      <w:r>
        <w:rPr>
          <w:noProof/>
        </w:rPr>
        <w:drawing>
          <wp:inline distT="0" distB="0" distL="0" distR="0" wp14:anchorId="3B9CC02E" wp14:editId="11B3DACB">
            <wp:extent cx="5219700" cy="2889885"/>
            <wp:effectExtent l="0" t="0" r="0" b="5715"/>
            <wp:docPr id="7368364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8827" cy="2894938"/>
                    </a:xfrm>
                    <a:prstGeom prst="rect">
                      <a:avLst/>
                    </a:prstGeom>
                    <a:noFill/>
                    <a:ln>
                      <a:noFill/>
                    </a:ln>
                  </pic:spPr>
                </pic:pic>
              </a:graphicData>
            </a:graphic>
          </wp:inline>
        </w:drawing>
      </w:r>
    </w:p>
    <w:p w14:paraId="3564A442" w14:textId="5549A38C" w:rsidR="0065471C" w:rsidRDefault="0065471C" w:rsidP="00EC2355">
      <w:r>
        <w:t xml:space="preserve">Types of lock : </w:t>
      </w:r>
    </w:p>
    <w:p w14:paraId="6EACB134" w14:textId="315960B4" w:rsidR="0065471C" w:rsidRDefault="0065471C" w:rsidP="00EC2355">
      <w:r>
        <w:t>i)prestimestic : it in cludes shared and excusive lock</w:t>
      </w:r>
    </w:p>
    <w:p w14:paraId="6F85D298" w14:textId="1A4B5D2F" w:rsidR="0065471C" w:rsidRDefault="0065471C" w:rsidP="00EC2355">
      <w:r>
        <w:t>ii)optimistic : here we donot put any lock</w:t>
      </w:r>
      <w:r w:rsidR="00532FAF">
        <w:t xml:space="preserve"> </w:t>
      </w:r>
    </w:p>
    <w:p w14:paraId="43D1FD16" w14:textId="5962AA05" w:rsidR="00C445A7" w:rsidRDefault="00C445A7" w:rsidP="00EC2355">
      <w:r>
        <w:rPr>
          <w:noProof/>
        </w:rPr>
        <w:drawing>
          <wp:inline distT="0" distB="0" distL="0" distR="0" wp14:anchorId="5C0858BF" wp14:editId="26B9F0EF">
            <wp:extent cx="5731510" cy="2777490"/>
            <wp:effectExtent l="0" t="0" r="2540" b="3810"/>
            <wp:docPr id="6880237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77490"/>
                    </a:xfrm>
                    <a:prstGeom prst="rect">
                      <a:avLst/>
                    </a:prstGeom>
                    <a:noFill/>
                    <a:ln>
                      <a:noFill/>
                    </a:ln>
                  </pic:spPr>
                </pic:pic>
              </a:graphicData>
            </a:graphic>
          </wp:inline>
        </w:drawing>
      </w:r>
    </w:p>
    <w:p w14:paraId="355F1F6C" w14:textId="507DD125" w:rsidR="00A21880" w:rsidRDefault="00A21880" w:rsidP="00EC2355">
      <w:r>
        <w:rPr>
          <w:noProof/>
        </w:rPr>
        <w:lastRenderedPageBreak/>
        <w:drawing>
          <wp:inline distT="0" distB="0" distL="0" distR="0" wp14:anchorId="45662292" wp14:editId="0081DB09">
            <wp:extent cx="5731510" cy="3773170"/>
            <wp:effectExtent l="0" t="0" r="2540" b="0"/>
            <wp:docPr id="416353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73170"/>
                    </a:xfrm>
                    <a:prstGeom prst="rect">
                      <a:avLst/>
                    </a:prstGeom>
                    <a:noFill/>
                    <a:ln>
                      <a:noFill/>
                    </a:ln>
                  </pic:spPr>
                </pic:pic>
              </a:graphicData>
            </a:graphic>
          </wp:inline>
        </w:drawing>
      </w:r>
    </w:p>
    <w:p w14:paraId="2B8542D7" w14:textId="77777777" w:rsidR="00FD3465" w:rsidRDefault="00FD3465" w:rsidP="00EC2355"/>
    <w:p w14:paraId="753AA28D" w14:textId="77777777" w:rsidR="00FD3465" w:rsidRDefault="00FD3465" w:rsidP="00EC2355"/>
    <w:p w14:paraId="37B0B181" w14:textId="77777777" w:rsidR="00FD3465" w:rsidRDefault="00FD3465" w:rsidP="00EC2355"/>
    <w:p w14:paraId="7684EC09" w14:textId="77777777" w:rsidR="00FD3465" w:rsidRDefault="00FD3465" w:rsidP="00EC2355"/>
    <w:p w14:paraId="54AEBA15" w14:textId="75A7C06A" w:rsidR="00FD3465" w:rsidRDefault="00FD3465" w:rsidP="00EC2355">
      <w:r>
        <w:t>4.Semaphores lock</w:t>
      </w:r>
    </w:p>
    <w:p w14:paraId="35C9576F" w14:textId="116C9D81" w:rsidR="00FD3465" w:rsidRDefault="00FD3465" w:rsidP="00EC2355">
      <w:r>
        <w:rPr>
          <w:noProof/>
        </w:rPr>
        <w:drawing>
          <wp:inline distT="0" distB="0" distL="0" distR="0" wp14:anchorId="650436A9" wp14:editId="099BB7C5">
            <wp:extent cx="5731510" cy="2947670"/>
            <wp:effectExtent l="0" t="0" r="2540" b="5080"/>
            <wp:docPr id="212616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947670"/>
                    </a:xfrm>
                    <a:prstGeom prst="rect">
                      <a:avLst/>
                    </a:prstGeom>
                    <a:noFill/>
                    <a:ln>
                      <a:noFill/>
                    </a:ln>
                  </pic:spPr>
                </pic:pic>
              </a:graphicData>
            </a:graphic>
          </wp:inline>
        </w:drawing>
      </w:r>
    </w:p>
    <w:p w14:paraId="2E0763A9" w14:textId="77777777" w:rsidR="00E22455" w:rsidRDefault="00E22455" w:rsidP="00EC2355"/>
    <w:p w14:paraId="39ABD8B4" w14:textId="77777777" w:rsidR="002F4ACD" w:rsidRDefault="002F4ACD" w:rsidP="00EC2355"/>
    <w:p w14:paraId="318B995D" w14:textId="0D16EE92" w:rsidR="002F4ACD" w:rsidRDefault="002F4ACD" w:rsidP="00EC2355">
      <w:r>
        <w:lastRenderedPageBreak/>
        <w:sym w:font="Wingdings" w:char="F0E8"/>
      </w:r>
      <w:r>
        <w:t xml:space="preserve">How thread comminicate with each other </w:t>
      </w:r>
    </w:p>
    <w:p w14:paraId="3258E6A6" w14:textId="20BCB9C9" w:rsidR="009F3341" w:rsidRDefault="009F3341" w:rsidP="00EC2355">
      <w:r>
        <w:t xml:space="preserve">i)Monitor Lock comminication : </w:t>
      </w:r>
      <w:r w:rsidR="007457EE">
        <w:t>throw wait() , notify()</w:t>
      </w:r>
    </w:p>
    <w:p w14:paraId="69D2B7B7" w14:textId="53DEC5E4" w:rsidR="00845175" w:rsidRDefault="00261D76" w:rsidP="00EC2355">
      <w:r>
        <w:t>ii)</w:t>
      </w:r>
      <w:r w:rsidR="00B93A5E">
        <w:t xml:space="preserve">Custom </w:t>
      </w:r>
      <w:r>
        <w:t xml:space="preserve">lock comminication : </w:t>
      </w:r>
    </w:p>
    <w:p w14:paraId="6271B87B" w14:textId="7E9FFE28" w:rsidR="007B5691" w:rsidRDefault="007B5691" w:rsidP="00EC2355">
      <w:r>
        <w:t>Condition condition=lock.newCondition();</w:t>
      </w:r>
      <w:r w:rsidR="00845175">
        <w:t xml:space="preserve">  {here lock will be any custom lock}</w:t>
      </w:r>
    </w:p>
    <w:p w14:paraId="4370D938" w14:textId="5431F664" w:rsidR="00D039BE" w:rsidRDefault="00D039BE" w:rsidP="00EC2355">
      <w:r>
        <w:t>Method of condition :</w:t>
      </w:r>
    </w:p>
    <w:p w14:paraId="467FA5A9" w14:textId="3D3E5F2D" w:rsidR="00261D76" w:rsidRDefault="00261D76" w:rsidP="00EC2355">
      <w:r>
        <w:t>await() , signal()</w:t>
      </w:r>
    </w:p>
    <w:p w14:paraId="33FB996F" w14:textId="77777777" w:rsidR="00697D80" w:rsidRDefault="00697D80" w:rsidP="00EC2355"/>
    <w:p w14:paraId="0B72384A" w14:textId="77777777" w:rsidR="00697D80" w:rsidRDefault="00697D80" w:rsidP="00EC2355"/>
    <w:p w14:paraId="123F9AEB" w14:textId="4D559D9D" w:rsidR="00697D80" w:rsidRDefault="00697D80" w:rsidP="00EC2355">
      <w:r>
        <w:sym w:font="Wingdings" w:char="F0E8"/>
      </w:r>
      <w:r>
        <w:t>Way to achive c</w:t>
      </w:r>
      <w:r w:rsidR="00EF552D">
        <w:t>o</w:t>
      </w:r>
      <w:r>
        <w:t xml:space="preserve">ncurrency </w:t>
      </w:r>
    </w:p>
    <w:p w14:paraId="5CF96F33" w14:textId="026D1B8F" w:rsidR="00697D80" w:rsidRDefault="00697D80" w:rsidP="00EC2355">
      <w:r>
        <w:rPr>
          <w:noProof/>
        </w:rPr>
        <w:drawing>
          <wp:inline distT="0" distB="0" distL="0" distR="0" wp14:anchorId="52FE2641" wp14:editId="016F5A4B">
            <wp:extent cx="5731510" cy="3281680"/>
            <wp:effectExtent l="0" t="0" r="2540" b="0"/>
            <wp:docPr id="16608499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81680"/>
                    </a:xfrm>
                    <a:prstGeom prst="rect">
                      <a:avLst/>
                    </a:prstGeom>
                    <a:noFill/>
                    <a:ln>
                      <a:noFill/>
                    </a:ln>
                  </pic:spPr>
                </pic:pic>
              </a:graphicData>
            </a:graphic>
          </wp:inline>
        </w:drawing>
      </w:r>
    </w:p>
    <w:p w14:paraId="73B083C6" w14:textId="77777777" w:rsidR="00696E17" w:rsidRDefault="00696E17" w:rsidP="00696E17"/>
    <w:p w14:paraId="562F85DA" w14:textId="718D4E76" w:rsidR="00324E93" w:rsidRDefault="00324E93" w:rsidP="00696E17">
      <w:r>
        <w:t>Lock Free mechanism :</w:t>
      </w:r>
    </w:p>
    <w:p w14:paraId="302D2FE9" w14:textId="3EF73D69" w:rsidR="00324E93" w:rsidRDefault="00324E93" w:rsidP="00696E17">
      <w:r>
        <w:rPr>
          <w:noProof/>
        </w:rPr>
        <w:lastRenderedPageBreak/>
        <w:drawing>
          <wp:inline distT="0" distB="0" distL="0" distR="0" wp14:anchorId="161E95D6" wp14:editId="5014ED50">
            <wp:extent cx="5731510" cy="2806065"/>
            <wp:effectExtent l="0" t="0" r="2540" b="0"/>
            <wp:docPr id="5996487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806065"/>
                    </a:xfrm>
                    <a:prstGeom prst="rect">
                      <a:avLst/>
                    </a:prstGeom>
                    <a:noFill/>
                    <a:ln>
                      <a:noFill/>
                    </a:ln>
                  </pic:spPr>
                </pic:pic>
              </a:graphicData>
            </a:graphic>
          </wp:inline>
        </w:drawing>
      </w:r>
    </w:p>
    <w:p w14:paraId="74257CFD" w14:textId="503E3944" w:rsidR="00D57B6F" w:rsidRDefault="00EB6AFA" w:rsidP="00696E17">
      <w:r>
        <w:t>Operation digram  :</w:t>
      </w:r>
      <w:r w:rsidR="00CF76D2">
        <w:t xml:space="preserve"> of CAS(compare and Swap operation)</w:t>
      </w:r>
    </w:p>
    <w:p w14:paraId="69B036DE" w14:textId="267E82A3" w:rsidR="009239D2" w:rsidRDefault="009239D2" w:rsidP="00696E17">
      <w:r>
        <w:rPr>
          <w:noProof/>
        </w:rPr>
        <w:drawing>
          <wp:inline distT="0" distB="0" distL="0" distR="0" wp14:anchorId="4631F8F4" wp14:editId="77EF8F4D">
            <wp:extent cx="5731510" cy="1584325"/>
            <wp:effectExtent l="0" t="0" r="2540" b="0"/>
            <wp:docPr id="2031326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584325"/>
                    </a:xfrm>
                    <a:prstGeom prst="rect">
                      <a:avLst/>
                    </a:prstGeom>
                    <a:noFill/>
                    <a:ln>
                      <a:noFill/>
                    </a:ln>
                  </pic:spPr>
                </pic:pic>
              </a:graphicData>
            </a:graphic>
          </wp:inline>
        </w:drawing>
      </w:r>
    </w:p>
    <w:p w14:paraId="341A1ED9" w14:textId="0EC831FF" w:rsidR="00CF0776" w:rsidRDefault="00CF0776" w:rsidP="00696E17">
      <w:r>
        <w:t>Step 1 : load the location of variable in memory</w:t>
      </w:r>
    </w:p>
    <w:p w14:paraId="03D82BFE" w14:textId="2E34D68C" w:rsidR="00CF0776" w:rsidRDefault="00CF0776" w:rsidP="00696E17">
      <w:r>
        <w:t>Step2: compare the data present at that location with the excepted value</w:t>
      </w:r>
    </w:p>
    <w:p w14:paraId="6D38E7A8" w14:textId="4388EE4B" w:rsidR="00CF0776" w:rsidRDefault="00CF0776" w:rsidP="00696E17">
      <w:r>
        <w:t>Step 3 : if data matches then update the new value .</w:t>
      </w:r>
      <w:r w:rsidR="009B079E">
        <w:t xml:space="preserve"> if it does’nt match then it again read the data in the same manner what we do in optemistic locking functinality</w:t>
      </w:r>
    </w:p>
    <w:p w14:paraId="638B3BE7" w14:textId="759C74A3" w:rsidR="00F638A0" w:rsidRDefault="00F638A0" w:rsidP="00696E17">
      <w:r>
        <w:t>Note : it is similar to the optimestic locking fuctionality of stampLock</w:t>
      </w:r>
      <w:r w:rsidR="009B079E">
        <w:t xml:space="preserve"> </w:t>
      </w:r>
    </w:p>
    <w:p w14:paraId="4410C282" w14:textId="77777777" w:rsidR="00457676" w:rsidRDefault="00457676" w:rsidP="00696E17"/>
    <w:p w14:paraId="4F5BC188" w14:textId="50615B2E" w:rsidR="00457676" w:rsidRDefault="00457676" w:rsidP="00696E17">
      <w:r>
        <w:t>Lock Free operation that uses CAS operaton :</w:t>
      </w:r>
    </w:p>
    <w:p w14:paraId="6A353E60" w14:textId="77777777" w:rsidR="004322B1" w:rsidRDefault="004322B1" w:rsidP="00696E17"/>
    <w:p w14:paraId="76741686" w14:textId="77777777" w:rsidR="004322B1" w:rsidRDefault="004322B1" w:rsidP="00696E17"/>
    <w:p w14:paraId="7EE475F7" w14:textId="77777777" w:rsidR="004322B1" w:rsidRDefault="004322B1" w:rsidP="00696E17"/>
    <w:p w14:paraId="7F40F9FC" w14:textId="77777777" w:rsidR="004322B1" w:rsidRDefault="004322B1" w:rsidP="00696E17"/>
    <w:p w14:paraId="2DC116F2" w14:textId="77777777" w:rsidR="004322B1" w:rsidRDefault="004322B1" w:rsidP="00696E17"/>
    <w:p w14:paraId="27252F72" w14:textId="77777777" w:rsidR="004322B1" w:rsidRDefault="004322B1" w:rsidP="00696E17"/>
    <w:p w14:paraId="260D9808" w14:textId="77777777" w:rsidR="004322B1" w:rsidRDefault="004322B1" w:rsidP="00696E17"/>
    <w:p w14:paraId="402A3704" w14:textId="02BBC112" w:rsidR="00457676" w:rsidRDefault="00457676" w:rsidP="00696E17">
      <w:r>
        <w:lastRenderedPageBreak/>
        <w:t>1.Atomic Varible</w:t>
      </w:r>
    </w:p>
    <w:p w14:paraId="4506BD37" w14:textId="53772127" w:rsidR="008B20E5" w:rsidRDefault="008B20E5" w:rsidP="00696E17">
      <w:r>
        <w:rPr>
          <w:noProof/>
        </w:rPr>
        <w:drawing>
          <wp:inline distT="0" distB="0" distL="0" distR="0" wp14:anchorId="330C52EE" wp14:editId="55B8382C">
            <wp:extent cx="5323114" cy="2350589"/>
            <wp:effectExtent l="0" t="0" r="0" b="0"/>
            <wp:docPr id="2627085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30833" cy="2353998"/>
                    </a:xfrm>
                    <a:prstGeom prst="rect">
                      <a:avLst/>
                    </a:prstGeom>
                    <a:noFill/>
                    <a:ln>
                      <a:noFill/>
                    </a:ln>
                  </pic:spPr>
                </pic:pic>
              </a:graphicData>
            </a:graphic>
          </wp:inline>
        </w:drawing>
      </w:r>
    </w:p>
    <w:p w14:paraId="501FE9B0" w14:textId="10799659" w:rsidR="004322B1" w:rsidRDefault="006750D5" w:rsidP="00696E17">
      <w:r>
        <w:t xml:space="preserve">Method of Atomic variable : </w:t>
      </w:r>
    </w:p>
    <w:p w14:paraId="71C0D89D" w14:textId="64D215D2" w:rsidR="006750D5" w:rsidRDefault="006750D5" w:rsidP="00696E17">
      <w:r>
        <w:t>i)increamentAndGet—that will going to increase the value by 1 and return the value</w:t>
      </w:r>
    </w:p>
    <w:p w14:paraId="7F5D2188" w14:textId="3C9AB857" w:rsidR="006750D5" w:rsidRDefault="006750D5" w:rsidP="00696E17">
      <w:r>
        <w:t>ii)decrementAndGet – that will going to decrease the value by 1 and return the value</w:t>
      </w:r>
    </w:p>
    <w:p w14:paraId="22456038" w14:textId="6B742122" w:rsidR="00BF3799" w:rsidRDefault="00BF3799" w:rsidP="00696E17">
      <w:r>
        <w:t>iii)</w:t>
      </w:r>
      <w:r w:rsidR="005B43C4">
        <w:t>addAndGet(int value) – it will going to add that value to the atomic va</w:t>
      </w:r>
      <w:r w:rsidR="00B30F17">
        <w:t>ri</w:t>
      </w:r>
      <w:r w:rsidR="00012041">
        <w:t>able</w:t>
      </w:r>
    </w:p>
    <w:p w14:paraId="66CAA09E" w14:textId="4D657554" w:rsidR="00C7662F" w:rsidRDefault="00125700" w:rsidP="00696E17">
      <w:r>
        <w:t>iv)get()</w:t>
      </w:r>
    </w:p>
    <w:p w14:paraId="13BB6C52" w14:textId="556F2533" w:rsidR="006F724E" w:rsidRDefault="002078E5" w:rsidP="00696E17">
      <w:r>
        <w:t>v)getAndIncrement,getAndDecrement,getAndAdd</w:t>
      </w:r>
    </w:p>
    <w:p w14:paraId="3CC11932" w14:textId="77777777" w:rsidR="006F724E" w:rsidRDefault="006F724E" w:rsidP="00696E17"/>
    <w:p w14:paraId="60E8CD27" w14:textId="6F25DC42" w:rsidR="006F724E" w:rsidRDefault="006F724E" w:rsidP="00696E17">
      <w:r>
        <w:sym w:font="Wingdings" w:char="F0E8"/>
      </w:r>
      <w:r>
        <w:t xml:space="preserve">Use Case for Atomic </w:t>
      </w:r>
    </w:p>
    <w:p w14:paraId="42CC2594" w14:textId="6CF75520" w:rsidR="00BB0A95" w:rsidRDefault="00BB0A95" w:rsidP="00696E17">
      <w:r>
        <w:t>i)Read ii)Modify iii)update if these three requirement is there then we can use atomic</w:t>
      </w:r>
    </w:p>
    <w:p w14:paraId="25E706B1" w14:textId="77777777" w:rsidR="004956B2" w:rsidRDefault="004956B2" w:rsidP="00696E17"/>
    <w:p w14:paraId="1C12F105" w14:textId="77777777" w:rsidR="004956B2" w:rsidRDefault="004956B2" w:rsidP="00696E17"/>
    <w:p w14:paraId="46E9CB9D" w14:textId="3D2BA7E6" w:rsidR="004956B2" w:rsidRDefault="004956B2" w:rsidP="00696E17"/>
    <w:p w14:paraId="591AA06F" w14:textId="77777777" w:rsidR="004956B2" w:rsidRDefault="004956B2" w:rsidP="00696E17"/>
    <w:p w14:paraId="56D65F49" w14:textId="77777777" w:rsidR="004956B2" w:rsidRDefault="004956B2" w:rsidP="00696E17"/>
    <w:p w14:paraId="5078F9B6" w14:textId="4E184A99" w:rsidR="004956B2" w:rsidRDefault="004956B2" w:rsidP="00696E17">
      <w:pPr>
        <w:rPr>
          <w:sz w:val="32"/>
          <w:szCs w:val="32"/>
        </w:rPr>
      </w:pPr>
      <w:r w:rsidRPr="00DC6C3A">
        <w:rPr>
          <w:sz w:val="32"/>
          <w:szCs w:val="32"/>
        </w:rPr>
        <w:sym w:font="Wingdings" w:char="F0E8"/>
      </w:r>
      <w:r w:rsidRPr="00DC6C3A">
        <w:rPr>
          <w:sz w:val="32"/>
          <w:szCs w:val="32"/>
        </w:rPr>
        <w:t xml:space="preserve">Volatile </w:t>
      </w:r>
    </w:p>
    <w:p w14:paraId="3D015E81" w14:textId="1BCAE575" w:rsidR="0032013B" w:rsidRDefault="0032013B" w:rsidP="00696E17">
      <w:pPr>
        <w:rPr>
          <w:sz w:val="24"/>
          <w:szCs w:val="24"/>
        </w:rPr>
      </w:pPr>
      <w:r>
        <w:rPr>
          <w:sz w:val="24"/>
          <w:szCs w:val="24"/>
        </w:rPr>
        <w:t xml:space="preserve">--with the use of volatile what it does is it will going to read and update the data directly into the main memrory it will not going to intract with the cache that present in the cpu core </w:t>
      </w:r>
      <w:r w:rsidR="00527249">
        <w:rPr>
          <w:sz w:val="24"/>
          <w:szCs w:val="24"/>
        </w:rPr>
        <w:t xml:space="preserve"> to get data consistency </w:t>
      </w:r>
    </w:p>
    <w:p w14:paraId="250495B6" w14:textId="01D6AD0A" w:rsidR="002E2B15" w:rsidRDefault="002E2B15" w:rsidP="00696E17">
      <w:pPr>
        <w:rPr>
          <w:sz w:val="24"/>
          <w:szCs w:val="24"/>
        </w:rPr>
      </w:pPr>
      <w:r>
        <w:rPr>
          <w:noProof/>
        </w:rPr>
        <w:lastRenderedPageBreak/>
        <w:drawing>
          <wp:inline distT="0" distB="0" distL="0" distR="0" wp14:anchorId="075EC64A" wp14:editId="3DA2058C">
            <wp:extent cx="5431027" cy="2982686"/>
            <wp:effectExtent l="0" t="0" r="0" b="8255"/>
            <wp:docPr id="11747862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1565" cy="3004949"/>
                    </a:xfrm>
                    <a:prstGeom prst="rect">
                      <a:avLst/>
                    </a:prstGeom>
                    <a:noFill/>
                    <a:ln>
                      <a:noFill/>
                    </a:ln>
                  </pic:spPr>
                </pic:pic>
              </a:graphicData>
            </a:graphic>
          </wp:inline>
        </w:drawing>
      </w:r>
    </w:p>
    <w:p w14:paraId="3674F0DC" w14:textId="77777777" w:rsidR="001D0264" w:rsidRDefault="001D0264" w:rsidP="00696E17">
      <w:pPr>
        <w:rPr>
          <w:sz w:val="24"/>
          <w:szCs w:val="24"/>
        </w:rPr>
      </w:pPr>
    </w:p>
    <w:p w14:paraId="427269F2" w14:textId="77777777" w:rsidR="0061722E" w:rsidRDefault="0061722E" w:rsidP="00696E17">
      <w:pPr>
        <w:rPr>
          <w:sz w:val="24"/>
          <w:szCs w:val="24"/>
        </w:rPr>
      </w:pPr>
    </w:p>
    <w:p w14:paraId="41D68A35" w14:textId="5D616828" w:rsidR="0061722E" w:rsidRDefault="0061722E" w:rsidP="00696E17">
      <w:pPr>
        <w:rPr>
          <w:sz w:val="24"/>
          <w:szCs w:val="24"/>
        </w:rPr>
      </w:pPr>
      <w:r>
        <w:rPr>
          <w:sz w:val="24"/>
          <w:szCs w:val="24"/>
        </w:rPr>
        <w:t>Concrent Collection :</w:t>
      </w:r>
    </w:p>
    <w:p w14:paraId="12F80F26" w14:textId="67150EA9" w:rsidR="0061722E" w:rsidRDefault="0061722E" w:rsidP="00696E17">
      <w:pPr>
        <w:rPr>
          <w:sz w:val="24"/>
          <w:szCs w:val="24"/>
        </w:rPr>
      </w:pPr>
      <w:r>
        <w:rPr>
          <w:noProof/>
        </w:rPr>
        <w:drawing>
          <wp:inline distT="0" distB="0" distL="0" distR="0" wp14:anchorId="25C08AE8" wp14:editId="3F8FF32C">
            <wp:extent cx="5731510" cy="3409315"/>
            <wp:effectExtent l="0" t="0" r="2540" b="635"/>
            <wp:docPr id="13405706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409315"/>
                    </a:xfrm>
                    <a:prstGeom prst="rect">
                      <a:avLst/>
                    </a:prstGeom>
                    <a:noFill/>
                    <a:ln>
                      <a:noFill/>
                    </a:ln>
                  </pic:spPr>
                </pic:pic>
              </a:graphicData>
            </a:graphic>
          </wp:inline>
        </w:drawing>
      </w:r>
    </w:p>
    <w:p w14:paraId="680B16F5" w14:textId="77777777" w:rsidR="00B719DE" w:rsidRPr="0032013B" w:rsidRDefault="00B719DE" w:rsidP="00696E17">
      <w:pPr>
        <w:rPr>
          <w:sz w:val="24"/>
          <w:szCs w:val="24"/>
        </w:rPr>
      </w:pPr>
    </w:p>
    <w:p w14:paraId="7E63A7E5" w14:textId="77777777" w:rsidR="009239D2" w:rsidRDefault="009239D2" w:rsidP="00696E17"/>
    <w:p w14:paraId="5B30BB42" w14:textId="77777777" w:rsidR="00EB6AFA" w:rsidRPr="00696E17" w:rsidRDefault="00EB6AFA" w:rsidP="00696E17"/>
    <w:sectPr w:rsidR="00EB6AFA" w:rsidRPr="00696E1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EF94848"/>
    <w:multiLevelType w:val="hybridMultilevel"/>
    <w:tmpl w:val="C8B430A0"/>
    <w:lvl w:ilvl="0" w:tplc="3C92293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905010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011"/>
    <w:rsid w:val="00012041"/>
    <w:rsid w:val="00017486"/>
    <w:rsid w:val="00020CB0"/>
    <w:rsid w:val="0004710A"/>
    <w:rsid w:val="00073677"/>
    <w:rsid w:val="00093668"/>
    <w:rsid w:val="0009789E"/>
    <w:rsid w:val="000D7E2A"/>
    <w:rsid w:val="00100344"/>
    <w:rsid w:val="00122CAE"/>
    <w:rsid w:val="00125700"/>
    <w:rsid w:val="00130ADC"/>
    <w:rsid w:val="00167CF7"/>
    <w:rsid w:val="001821DB"/>
    <w:rsid w:val="00196F64"/>
    <w:rsid w:val="001D0264"/>
    <w:rsid w:val="001D5C03"/>
    <w:rsid w:val="00204AA5"/>
    <w:rsid w:val="002078E5"/>
    <w:rsid w:val="00212456"/>
    <w:rsid w:val="00236531"/>
    <w:rsid w:val="002411B4"/>
    <w:rsid w:val="00244441"/>
    <w:rsid w:val="00261D76"/>
    <w:rsid w:val="00273454"/>
    <w:rsid w:val="0028552E"/>
    <w:rsid w:val="002B74FE"/>
    <w:rsid w:val="002C1DA7"/>
    <w:rsid w:val="002C45A4"/>
    <w:rsid w:val="002E2B15"/>
    <w:rsid w:val="002E57A7"/>
    <w:rsid w:val="002F2FB4"/>
    <w:rsid w:val="002F4ACD"/>
    <w:rsid w:val="00311260"/>
    <w:rsid w:val="0032013B"/>
    <w:rsid w:val="00324E93"/>
    <w:rsid w:val="00366351"/>
    <w:rsid w:val="003701C6"/>
    <w:rsid w:val="003F5406"/>
    <w:rsid w:val="0040215D"/>
    <w:rsid w:val="004322B1"/>
    <w:rsid w:val="00433E88"/>
    <w:rsid w:val="00442E46"/>
    <w:rsid w:val="00451479"/>
    <w:rsid w:val="00457676"/>
    <w:rsid w:val="00485170"/>
    <w:rsid w:val="00490DAB"/>
    <w:rsid w:val="004956B2"/>
    <w:rsid w:val="004A0AA8"/>
    <w:rsid w:val="004A5865"/>
    <w:rsid w:val="00505D7E"/>
    <w:rsid w:val="00527249"/>
    <w:rsid w:val="005329AB"/>
    <w:rsid w:val="00532FAF"/>
    <w:rsid w:val="00553A1C"/>
    <w:rsid w:val="00574011"/>
    <w:rsid w:val="005B43C4"/>
    <w:rsid w:val="006160F7"/>
    <w:rsid w:val="0061722E"/>
    <w:rsid w:val="0065471C"/>
    <w:rsid w:val="006750D5"/>
    <w:rsid w:val="00696E17"/>
    <w:rsid w:val="00697D80"/>
    <w:rsid w:val="006B6FBB"/>
    <w:rsid w:val="006D2474"/>
    <w:rsid w:val="006E1189"/>
    <w:rsid w:val="006F724E"/>
    <w:rsid w:val="00705F08"/>
    <w:rsid w:val="007328D5"/>
    <w:rsid w:val="007457EE"/>
    <w:rsid w:val="00752546"/>
    <w:rsid w:val="00753EF8"/>
    <w:rsid w:val="00772ADC"/>
    <w:rsid w:val="00777252"/>
    <w:rsid w:val="007879DF"/>
    <w:rsid w:val="007B51AF"/>
    <w:rsid w:val="007B5691"/>
    <w:rsid w:val="007B71E9"/>
    <w:rsid w:val="00814CF9"/>
    <w:rsid w:val="00830AE2"/>
    <w:rsid w:val="00845175"/>
    <w:rsid w:val="00875C6B"/>
    <w:rsid w:val="0088642A"/>
    <w:rsid w:val="008B20E5"/>
    <w:rsid w:val="008C28FF"/>
    <w:rsid w:val="008F22BF"/>
    <w:rsid w:val="0092299D"/>
    <w:rsid w:val="009239D2"/>
    <w:rsid w:val="0092458F"/>
    <w:rsid w:val="00965839"/>
    <w:rsid w:val="00990174"/>
    <w:rsid w:val="009B079E"/>
    <w:rsid w:val="009F3341"/>
    <w:rsid w:val="00A210F5"/>
    <w:rsid w:val="00A21880"/>
    <w:rsid w:val="00A30B91"/>
    <w:rsid w:val="00AF4707"/>
    <w:rsid w:val="00B035CE"/>
    <w:rsid w:val="00B30F17"/>
    <w:rsid w:val="00B425EC"/>
    <w:rsid w:val="00B467B2"/>
    <w:rsid w:val="00B65DF8"/>
    <w:rsid w:val="00B65FB7"/>
    <w:rsid w:val="00B719DE"/>
    <w:rsid w:val="00B9116C"/>
    <w:rsid w:val="00B93A5E"/>
    <w:rsid w:val="00BA0E50"/>
    <w:rsid w:val="00BA1704"/>
    <w:rsid w:val="00BA69B9"/>
    <w:rsid w:val="00BB0A95"/>
    <w:rsid w:val="00BF3799"/>
    <w:rsid w:val="00C024A3"/>
    <w:rsid w:val="00C2198A"/>
    <w:rsid w:val="00C445A7"/>
    <w:rsid w:val="00C57AF2"/>
    <w:rsid w:val="00C7662F"/>
    <w:rsid w:val="00CB276B"/>
    <w:rsid w:val="00CB74EA"/>
    <w:rsid w:val="00CE1C38"/>
    <w:rsid w:val="00CF0776"/>
    <w:rsid w:val="00CF76D2"/>
    <w:rsid w:val="00D039BE"/>
    <w:rsid w:val="00D57B6F"/>
    <w:rsid w:val="00DC6C3A"/>
    <w:rsid w:val="00DF5E7A"/>
    <w:rsid w:val="00E03E24"/>
    <w:rsid w:val="00E153B8"/>
    <w:rsid w:val="00E22455"/>
    <w:rsid w:val="00E251F3"/>
    <w:rsid w:val="00E55542"/>
    <w:rsid w:val="00E87987"/>
    <w:rsid w:val="00E91E6D"/>
    <w:rsid w:val="00EB6AFA"/>
    <w:rsid w:val="00EC0B1A"/>
    <w:rsid w:val="00EC2355"/>
    <w:rsid w:val="00EF4089"/>
    <w:rsid w:val="00EF552D"/>
    <w:rsid w:val="00EF62D9"/>
    <w:rsid w:val="00F204F6"/>
    <w:rsid w:val="00F2423F"/>
    <w:rsid w:val="00F32F16"/>
    <w:rsid w:val="00F638A0"/>
    <w:rsid w:val="00F74F2A"/>
    <w:rsid w:val="00FB7296"/>
    <w:rsid w:val="00FC4589"/>
    <w:rsid w:val="00FD34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F78AF9"/>
  <w15:chartTrackingRefBased/>
  <w15:docId w15:val="{70CC0004-7560-4CA4-88BA-A0EC17E8E8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7E2A"/>
    <w:pPr>
      <w:ind w:left="720"/>
      <w:contextualSpacing/>
    </w:pPr>
  </w:style>
  <w:style w:type="paragraph" w:styleId="HTMLPreformatted">
    <w:name w:val="HTML Preformatted"/>
    <w:basedOn w:val="Normal"/>
    <w:link w:val="HTMLPreformattedChar"/>
    <w:uiPriority w:val="99"/>
    <w:semiHidden/>
    <w:unhideWhenUsed/>
    <w:rsid w:val="0009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093668"/>
    <w:rPr>
      <w:rFonts w:ascii="Courier New" w:eastAsia="Times New Roman" w:hAnsi="Courier New" w:cs="Courier New"/>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783750">
      <w:bodyDiv w:val="1"/>
      <w:marLeft w:val="0"/>
      <w:marRight w:val="0"/>
      <w:marTop w:val="0"/>
      <w:marBottom w:val="0"/>
      <w:divBdr>
        <w:top w:val="none" w:sz="0" w:space="0" w:color="auto"/>
        <w:left w:val="none" w:sz="0" w:space="0" w:color="auto"/>
        <w:bottom w:val="none" w:sz="0" w:space="0" w:color="auto"/>
        <w:right w:val="none" w:sz="0" w:space="0" w:color="auto"/>
      </w:divBdr>
      <w:divsChild>
        <w:div w:id="167454246">
          <w:marLeft w:val="0"/>
          <w:marRight w:val="0"/>
          <w:marTop w:val="0"/>
          <w:marBottom w:val="0"/>
          <w:divBdr>
            <w:top w:val="none" w:sz="0" w:space="0" w:color="auto"/>
            <w:left w:val="none" w:sz="0" w:space="0" w:color="auto"/>
            <w:bottom w:val="none" w:sz="0" w:space="0" w:color="auto"/>
            <w:right w:val="none" w:sz="0" w:space="0" w:color="auto"/>
          </w:divBdr>
        </w:div>
      </w:divsChild>
    </w:div>
    <w:div w:id="715202832">
      <w:bodyDiv w:val="1"/>
      <w:marLeft w:val="0"/>
      <w:marRight w:val="0"/>
      <w:marTop w:val="0"/>
      <w:marBottom w:val="0"/>
      <w:divBdr>
        <w:top w:val="none" w:sz="0" w:space="0" w:color="auto"/>
        <w:left w:val="none" w:sz="0" w:space="0" w:color="auto"/>
        <w:bottom w:val="none" w:sz="0" w:space="0" w:color="auto"/>
        <w:right w:val="none" w:sz="0" w:space="0" w:color="auto"/>
      </w:divBdr>
      <w:divsChild>
        <w:div w:id="275407793">
          <w:marLeft w:val="0"/>
          <w:marRight w:val="0"/>
          <w:marTop w:val="0"/>
          <w:marBottom w:val="0"/>
          <w:divBdr>
            <w:top w:val="none" w:sz="0" w:space="0" w:color="auto"/>
            <w:left w:val="none" w:sz="0" w:space="0" w:color="auto"/>
            <w:bottom w:val="none" w:sz="0" w:space="0" w:color="auto"/>
            <w:right w:val="none" w:sz="0" w:space="0" w:color="auto"/>
          </w:divBdr>
        </w:div>
      </w:divsChild>
    </w:div>
    <w:div w:id="1251937406">
      <w:bodyDiv w:val="1"/>
      <w:marLeft w:val="0"/>
      <w:marRight w:val="0"/>
      <w:marTop w:val="0"/>
      <w:marBottom w:val="0"/>
      <w:divBdr>
        <w:top w:val="none" w:sz="0" w:space="0" w:color="auto"/>
        <w:left w:val="none" w:sz="0" w:space="0" w:color="auto"/>
        <w:bottom w:val="none" w:sz="0" w:space="0" w:color="auto"/>
        <w:right w:val="none" w:sz="0" w:space="0" w:color="auto"/>
      </w:divBdr>
      <w:divsChild>
        <w:div w:id="19862311">
          <w:marLeft w:val="0"/>
          <w:marRight w:val="0"/>
          <w:marTop w:val="0"/>
          <w:marBottom w:val="0"/>
          <w:divBdr>
            <w:top w:val="none" w:sz="0" w:space="0" w:color="auto"/>
            <w:left w:val="none" w:sz="0" w:space="0" w:color="auto"/>
            <w:bottom w:val="none" w:sz="0" w:space="0" w:color="auto"/>
            <w:right w:val="none" w:sz="0" w:space="0" w:color="auto"/>
          </w:divBdr>
        </w:div>
      </w:divsChild>
    </w:div>
    <w:div w:id="1407410115">
      <w:bodyDiv w:val="1"/>
      <w:marLeft w:val="0"/>
      <w:marRight w:val="0"/>
      <w:marTop w:val="0"/>
      <w:marBottom w:val="0"/>
      <w:divBdr>
        <w:top w:val="none" w:sz="0" w:space="0" w:color="auto"/>
        <w:left w:val="none" w:sz="0" w:space="0" w:color="auto"/>
        <w:bottom w:val="none" w:sz="0" w:space="0" w:color="auto"/>
        <w:right w:val="none" w:sz="0" w:space="0" w:color="auto"/>
      </w:divBdr>
      <w:divsChild>
        <w:div w:id="3631399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1836</TotalTime>
  <Pages>17</Pages>
  <Words>616</Words>
  <Characters>3517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AJAJ ALAM</dc:creator>
  <cp:keywords/>
  <dc:description/>
  <cp:lastModifiedBy>AJAJ ALAM</cp:lastModifiedBy>
  <cp:revision>170</cp:revision>
  <dcterms:created xsi:type="dcterms:W3CDTF">2023-12-10T02:58:00Z</dcterms:created>
  <dcterms:modified xsi:type="dcterms:W3CDTF">2024-02-06T05:42:00Z</dcterms:modified>
</cp:coreProperties>
</file>